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8A1AD" w14:textId="56BEB91C" w:rsidR="00933BA9" w:rsidRDefault="001A4017" w:rsidP="001A4017">
      <w:pPr>
        <w:jc w:val="center"/>
        <w:rPr>
          <w:b/>
          <w:bCs/>
          <w:u w:val="single"/>
        </w:rPr>
      </w:pPr>
      <w:r>
        <w:rPr>
          <w:b/>
          <w:bCs/>
          <w:u w:val="single"/>
        </w:rPr>
        <w:t>Milford Borough Council Meeting Minutes June 15, 2021</w:t>
      </w:r>
    </w:p>
    <w:p w14:paraId="6DD03984" w14:textId="683B6EB1" w:rsidR="00CB3606" w:rsidRDefault="00CB3606" w:rsidP="001A4017">
      <w:pPr>
        <w:jc w:val="center"/>
        <w:rPr>
          <w:b/>
          <w:bCs/>
          <w:u w:val="single"/>
        </w:rPr>
      </w:pPr>
    </w:p>
    <w:p w14:paraId="4B127250" w14:textId="0EB1D456" w:rsidR="00CB3606" w:rsidRDefault="00CB3606" w:rsidP="00CB3606">
      <w:pPr>
        <w:rPr>
          <w:b/>
          <w:bCs/>
        </w:rPr>
      </w:pPr>
      <w:r>
        <w:rPr>
          <w:b/>
          <w:bCs/>
        </w:rPr>
        <w:t>The Milford Borough Council met for their regular Borough Council meeting. This meeting was advertised and open to the public. Present at the meeting were Mayor Sean Strub, Council President Frank Tarquinio, Vice President Adriane Wendell, Council Members Joseph Dooley, Maria Farrell, George Lutfy, Peter Cooney, Solicitor Anthony Magnotta and Borough Secretary Laurie DiGeso. Greg Myer and Rob Ciervo were not present.</w:t>
      </w:r>
    </w:p>
    <w:p w14:paraId="0F708F47" w14:textId="572B9B04" w:rsidR="00CB3606" w:rsidRDefault="00CB3606" w:rsidP="00CB3606">
      <w:pPr>
        <w:rPr>
          <w:b/>
          <w:bCs/>
        </w:rPr>
      </w:pPr>
      <w:r>
        <w:rPr>
          <w:b/>
          <w:bCs/>
        </w:rPr>
        <w:t>President Tarquinio called the meeting to order followed by roll call and the pledge of allegiance.</w:t>
      </w:r>
    </w:p>
    <w:p w14:paraId="3EE6D600" w14:textId="0398750B" w:rsidR="00CB3606" w:rsidRDefault="00CB3606" w:rsidP="00CB3606">
      <w:pPr>
        <w:rPr>
          <w:b/>
          <w:bCs/>
        </w:rPr>
      </w:pPr>
      <w:r>
        <w:rPr>
          <w:b/>
          <w:bCs/>
        </w:rPr>
        <w:t>Motion to Adopt the agenda</w:t>
      </w:r>
      <w:r w:rsidR="00673670">
        <w:rPr>
          <w:b/>
          <w:bCs/>
        </w:rPr>
        <w:t xml:space="preserve"> with 3 additional items added</w:t>
      </w:r>
      <w:r>
        <w:rPr>
          <w:b/>
          <w:bCs/>
        </w:rPr>
        <w:t xml:space="preserve"> by Farrell/Dooley AIF.</w:t>
      </w:r>
    </w:p>
    <w:p w14:paraId="4F3D9C82" w14:textId="7DFA961A" w:rsidR="00CB3606" w:rsidRDefault="00CB3606" w:rsidP="00CB3606">
      <w:pPr>
        <w:rPr>
          <w:b/>
          <w:bCs/>
        </w:rPr>
      </w:pPr>
      <w:r>
        <w:rPr>
          <w:b/>
          <w:bCs/>
        </w:rPr>
        <w:t>Motion to adopt the minutes by Wendell/Lutfy AIF.</w:t>
      </w:r>
    </w:p>
    <w:p w14:paraId="115D4E72" w14:textId="54C240E9" w:rsidR="00CB3606" w:rsidRDefault="00CB3606" w:rsidP="00CB3606">
      <w:pPr>
        <w:rPr>
          <w:b/>
          <w:bCs/>
        </w:rPr>
      </w:pPr>
      <w:r>
        <w:rPr>
          <w:b/>
          <w:bCs/>
        </w:rPr>
        <w:t>Public Comment: None</w:t>
      </w:r>
    </w:p>
    <w:p w14:paraId="3BC6A7CA" w14:textId="48E2FE9A" w:rsidR="001A4017" w:rsidRDefault="009712BA" w:rsidP="00F05937">
      <w:pPr>
        <w:rPr>
          <w:b/>
          <w:bCs/>
        </w:rPr>
      </w:pPr>
      <w:r>
        <w:rPr>
          <w:b/>
          <w:bCs/>
        </w:rPr>
        <w:t>Treasurers Report:</w:t>
      </w:r>
      <w:r w:rsidR="006C6AB3">
        <w:rPr>
          <w:b/>
          <w:bCs/>
        </w:rPr>
        <w:t xml:space="preserve"> </w:t>
      </w:r>
      <w:r w:rsidR="00F05937">
        <w:t xml:space="preserve">Real Estate Taxes collected-$629,492. $30,000 over expected budget amount of $676,000. (90% collected). LST under way of being collected. </w:t>
      </w:r>
      <w:r w:rsidR="00F05937">
        <w:rPr>
          <w:b/>
          <w:bCs/>
        </w:rPr>
        <w:t xml:space="preserve">Motion to accept </w:t>
      </w:r>
      <w:r w:rsidR="000F590E">
        <w:rPr>
          <w:b/>
          <w:bCs/>
        </w:rPr>
        <w:t>treasurer’s</w:t>
      </w:r>
      <w:r w:rsidR="00F05937">
        <w:rPr>
          <w:b/>
          <w:bCs/>
        </w:rPr>
        <w:t xml:space="preserve"> report by Wendell/Farrell. AIF.</w:t>
      </w:r>
    </w:p>
    <w:p w14:paraId="1DECDD8C" w14:textId="43257488" w:rsidR="00F05937" w:rsidRDefault="00F05937" w:rsidP="00F05937">
      <w:r>
        <w:rPr>
          <w:b/>
          <w:bCs/>
        </w:rPr>
        <w:t xml:space="preserve">Sewage: </w:t>
      </w:r>
      <w:r>
        <w:t>Sewage officer was not present. Nothing to report.</w:t>
      </w:r>
    </w:p>
    <w:p w14:paraId="12684303" w14:textId="77777777" w:rsidR="009C7C8A" w:rsidRDefault="00F05937" w:rsidP="00F05937">
      <w:r w:rsidRPr="00F05937">
        <w:rPr>
          <w:b/>
          <w:bCs/>
        </w:rPr>
        <w:t>Zoning</w:t>
      </w:r>
      <w:r>
        <w:rPr>
          <w:b/>
          <w:bCs/>
        </w:rPr>
        <w:t xml:space="preserve">: </w:t>
      </w:r>
      <w:r>
        <w:t>Zoning Officer had to be at another meeting. Nothing to report</w:t>
      </w:r>
      <w:r w:rsidR="009C7C8A">
        <w:t>.</w:t>
      </w:r>
    </w:p>
    <w:p w14:paraId="0EF451B0" w14:textId="5960E294" w:rsidR="00F05937" w:rsidRDefault="006A55BC" w:rsidP="00F05937">
      <w:r w:rsidRPr="006A55BC">
        <w:rPr>
          <w:b/>
          <w:bCs/>
        </w:rPr>
        <w:t>Shade Tre</w:t>
      </w:r>
      <w:r>
        <w:rPr>
          <w:b/>
          <w:bCs/>
        </w:rPr>
        <w:t xml:space="preserve">e: </w:t>
      </w:r>
      <w:r>
        <w:t>Shawn Hilvers resigning from the tree commission due to relocating. Only one unpaid tree removal left. Summer walkabouts started to assess trees.</w:t>
      </w:r>
    </w:p>
    <w:p w14:paraId="5F2F497E" w14:textId="128EFCC3" w:rsidR="001031FA" w:rsidRPr="001031FA" w:rsidRDefault="001031FA" w:rsidP="001031FA">
      <w:pPr>
        <w:pStyle w:val="NoSpacing"/>
        <w:rPr>
          <w:b/>
          <w:bCs/>
        </w:rPr>
      </w:pPr>
      <w:r w:rsidRPr="001031FA">
        <w:rPr>
          <w:b/>
          <w:bCs/>
        </w:rPr>
        <w:t xml:space="preserve">ARB Certificates of Appropriateness: </w:t>
      </w:r>
    </w:p>
    <w:p w14:paraId="1FC88AB3" w14:textId="541D3A94" w:rsidR="001031FA" w:rsidRPr="001031FA" w:rsidRDefault="001031FA" w:rsidP="001031FA">
      <w:pPr>
        <w:pStyle w:val="NoSpacing"/>
        <w:numPr>
          <w:ilvl w:val="0"/>
          <w:numId w:val="1"/>
        </w:numPr>
        <w:rPr>
          <w:b/>
          <w:bCs/>
        </w:rPr>
      </w:pPr>
      <w:r>
        <w:t>224 A Broad Street- Soaked Winery Wall Sign</w:t>
      </w:r>
    </w:p>
    <w:p w14:paraId="005D28D2" w14:textId="682FDA52" w:rsidR="001031FA" w:rsidRPr="001031FA" w:rsidRDefault="001031FA" w:rsidP="001031FA">
      <w:pPr>
        <w:pStyle w:val="NoSpacing"/>
        <w:numPr>
          <w:ilvl w:val="0"/>
          <w:numId w:val="1"/>
        </w:numPr>
        <w:rPr>
          <w:b/>
          <w:bCs/>
        </w:rPr>
      </w:pPr>
      <w:r>
        <w:t>106 E. Ann Street- Hadley’s Earth Crystals Wall sign</w:t>
      </w:r>
    </w:p>
    <w:p w14:paraId="0ED76ECF" w14:textId="630B4F49" w:rsidR="001031FA" w:rsidRPr="001031FA" w:rsidRDefault="001031FA" w:rsidP="001031FA">
      <w:pPr>
        <w:pStyle w:val="NoSpacing"/>
        <w:numPr>
          <w:ilvl w:val="0"/>
          <w:numId w:val="1"/>
        </w:numPr>
        <w:rPr>
          <w:b/>
          <w:bCs/>
        </w:rPr>
      </w:pPr>
      <w:r>
        <w:t>404 W. Harford Street-Turano Insurance and Financial Freestanding Sign</w:t>
      </w:r>
    </w:p>
    <w:p w14:paraId="736E51C8" w14:textId="77777777" w:rsidR="00F51758" w:rsidRDefault="001031FA" w:rsidP="001031FA">
      <w:r w:rsidRPr="001031FA">
        <w:t>All applications approved by motion of Wendell/Lutfy. AIF.</w:t>
      </w:r>
    </w:p>
    <w:p w14:paraId="6FDEEDF7" w14:textId="2B834F88" w:rsidR="00F51758" w:rsidRDefault="00F51758" w:rsidP="00F51758">
      <w:pPr>
        <w:pStyle w:val="NoSpacing"/>
      </w:pPr>
      <w:r>
        <w:t xml:space="preserve">Special Events: </w:t>
      </w:r>
    </w:p>
    <w:p w14:paraId="678EE4BA" w14:textId="42AEE157" w:rsidR="00F51758" w:rsidRDefault="00F51758" w:rsidP="00F51758">
      <w:pPr>
        <w:pStyle w:val="NoSpacing"/>
        <w:numPr>
          <w:ilvl w:val="0"/>
          <w:numId w:val="2"/>
        </w:numPr>
      </w:pPr>
      <w:r>
        <w:t xml:space="preserve">Music Fest Car Show-Jive Bar-7/10-7/11- 11-8pm-East Catharine Street closed from Broad Street to the alley- Barriers Required. </w:t>
      </w:r>
      <w:r>
        <w:rPr>
          <w:b/>
          <w:bCs/>
        </w:rPr>
        <w:t>Motion to approve by Lutfy/Dooley. AIF</w:t>
      </w:r>
    </w:p>
    <w:p w14:paraId="621E4B5F" w14:textId="607FC2D2" w:rsidR="00F51758" w:rsidRDefault="00F51758" w:rsidP="00F51758">
      <w:pPr>
        <w:pStyle w:val="NoSpacing"/>
        <w:numPr>
          <w:ilvl w:val="0"/>
          <w:numId w:val="2"/>
        </w:numPr>
      </w:pPr>
      <w:r>
        <w:t xml:space="preserve">Dimmick Inn Block Party- 7/10- Broad Street Closed from </w:t>
      </w:r>
      <w:r w:rsidR="00916589">
        <w:t>Harford</w:t>
      </w:r>
      <w:r>
        <w:t xml:space="preserve"> to Sawkill. Barriers required.</w:t>
      </w:r>
    </w:p>
    <w:p w14:paraId="2AC16CA4" w14:textId="379B2E51" w:rsidR="00F51758" w:rsidRDefault="00F51758" w:rsidP="00F51758">
      <w:r>
        <w:t>Motion to approve by Dooley/Lutfy. AIF.</w:t>
      </w:r>
    </w:p>
    <w:p w14:paraId="5EF92BB1" w14:textId="00098D50" w:rsidR="00F51758" w:rsidRDefault="00F51758" w:rsidP="00F51758">
      <w:pPr>
        <w:pStyle w:val="NoSpacing"/>
      </w:pPr>
      <w:r w:rsidRPr="00F51758">
        <w:rPr>
          <w:b/>
          <w:bCs/>
        </w:rPr>
        <w:t>New Business</w:t>
      </w:r>
      <w:r>
        <w:t xml:space="preserve">: </w:t>
      </w:r>
    </w:p>
    <w:p w14:paraId="097ED623" w14:textId="5C9708BF" w:rsidR="00F51758" w:rsidRDefault="00F51758" w:rsidP="00F51758">
      <w:pPr>
        <w:pStyle w:val="NoSpacing"/>
        <w:numPr>
          <w:ilvl w:val="0"/>
          <w:numId w:val="3"/>
        </w:numPr>
      </w:pPr>
      <w:r>
        <w:t>Farrell-Playground inspection updates to be discussed in committee reports.</w:t>
      </w:r>
    </w:p>
    <w:p w14:paraId="2937607A" w14:textId="2DA4CAE4" w:rsidR="00F51758" w:rsidRDefault="00F51758" w:rsidP="00F51758">
      <w:pPr>
        <w:pStyle w:val="NoSpacing"/>
        <w:numPr>
          <w:ilvl w:val="0"/>
          <w:numId w:val="3"/>
        </w:numPr>
      </w:pPr>
      <w:r>
        <w:t>Estimates to re-do monument at Veterans and Biddis Park</w:t>
      </w:r>
      <w:r w:rsidR="000F590E">
        <w:t xml:space="preserve"> and also cupola, Borough Office building</w:t>
      </w:r>
      <w:r>
        <w:t>- Tarquinio- we may need to do an LSA Grant for these items.</w:t>
      </w:r>
      <w:r w:rsidR="000F590E">
        <w:t xml:space="preserve"> Wendell- suggested talking to Cory Kegerise about whether we could apply for grants for these projects.</w:t>
      </w:r>
    </w:p>
    <w:p w14:paraId="260853F0" w14:textId="77777777" w:rsidR="000F590E" w:rsidRDefault="000F590E" w:rsidP="000F590E">
      <w:pPr>
        <w:pStyle w:val="NoSpacing"/>
        <w:ind w:left="720"/>
      </w:pPr>
    </w:p>
    <w:p w14:paraId="0EF78240" w14:textId="474E446B" w:rsidR="000F590E" w:rsidRDefault="000F590E" w:rsidP="000F590E">
      <w:pPr>
        <w:pStyle w:val="NoSpacing"/>
        <w:rPr>
          <w:b/>
          <w:bCs/>
        </w:rPr>
      </w:pPr>
      <w:r w:rsidRPr="000F590E">
        <w:rPr>
          <w:b/>
          <w:bCs/>
        </w:rPr>
        <w:t>Other Business:</w:t>
      </w:r>
    </w:p>
    <w:p w14:paraId="5AE3EAA0" w14:textId="1E414D67" w:rsidR="008A0CE4" w:rsidRPr="008A0CE4" w:rsidRDefault="000F590E" w:rsidP="008A0CE4">
      <w:pPr>
        <w:pStyle w:val="NoSpacing"/>
        <w:numPr>
          <w:ilvl w:val="0"/>
          <w:numId w:val="4"/>
        </w:numPr>
        <w:rPr>
          <w:b/>
          <w:bCs/>
        </w:rPr>
      </w:pPr>
      <w:r>
        <w:lastRenderedPageBreak/>
        <w:t>Cherry Alley- New estimate from Wayco to reflect 2” blacktop.</w:t>
      </w:r>
      <w:r w:rsidR="00494D06">
        <w:t xml:space="preserve"> Wendell mentioned that drains were not part of the estimate. Farrell asked what the engineers recommended. Tarquinio said they recommended holding drains but they drain too fast. Diversion was another option. Dooley asked if Wayco could cut a culvert? UGI is currently working on this </w:t>
      </w:r>
      <w:r w:rsidR="00916589">
        <w:t>alley. Need</w:t>
      </w:r>
      <w:r w:rsidR="00494D06">
        <w:t xml:space="preserve"> to wait until they are done. Tarquinio discussed with UGI the condition of the roads once they are done with work and the time frame it takes for the road to be fixed after they cut. Solicitor Magnotta will work on a road cut ordinance. Discussion of Mott Street repaving came up as well. Wendell asked if liquid fuels could be used for this? Tarquinio- we should not wait for liquid fuels. Penn dot paves these to specific specs and this does not work for Mott Street. </w:t>
      </w:r>
      <w:r w:rsidR="00494D06">
        <w:rPr>
          <w:b/>
          <w:bCs/>
        </w:rPr>
        <w:t xml:space="preserve">Motion to accept bid from Wayco provided they that after contacting UGI they confirm they </w:t>
      </w:r>
      <w:r w:rsidR="00916589">
        <w:rPr>
          <w:b/>
          <w:bCs/>
        </w:rPr>
        <w:t>won’t</w:t>
      </w:r>
      <w:r w:rsidR="00494D06">
        <w:rPr>
          <w:b/>
          <w:bCs/>
        </w:rPr>
        <w:t xml:space="preserve"> be cutting this road for a minimum of 12 months by Dooley. Dooley amended his motion to say 36 months</w:t>
      </w:r>
      <w:r w:rsidR="003C1B67">
        <w:rPr>
          <w:b/>
          <w:bCs/>
        </w:rPr>
        <w:t xml:space="preserve"> for routine work, second by Wendell.</w:t>
      </w:r>
      <w:r w:rsidR="008A0CE4">
        <w:rPr>
          <w:b/>
          <w:bCs/>
        </w:rPr>
        <w:t xml:space="preserve">AIF. </w:t>
      </w:r>
      <w:r w:rsidR="008A0CE4">
        <w:t>Tarquinio will call UGI to confirm this.</w:t>
      </w:r>
      <w:r w:rsidR="002250E3">
        <w:t xml:space="preserve"> </w:t>
      </w:r>
    </w:p>
    <w:p w14:paraId="1CD19452" w14:textId="77777777" w:rsidR="000F590E" w:rsidRDefault="000F590E" w:rsidP="000F590E">
      <w:pPr>
        <w:pStyle w:val="ListParagraph"/>
        <w:rPr>
          <w:b/>
          <w:bCs/>
        </w:rPr>
      </w:pPr>
    </w:p>
    <w:p w14:paraId="16E68D54" w14:textId="7558EC57" w:rsidR="00D43C3D" w:rsidRDefault="002250E3" w:rsidP="00D43C3D">
      <w:pPr>
        <w:pStyle w:val="NoSpacing"/>
        <w:numPr>
          <w:ilvl w:val="0"/>
          <w:numId w:val="3"/>
        </w:numPr>
        <w:rPr>
          <w:b/>
          <w:bCs/>
        </w:rPr>
      </w:pPr>
      <w:r>
        <w:rPr>
          <w:b/>
          <w:bCs/>
        </w:rPr>
        <w:t>Air condition in the Borough Office</w:t>
      </w:r>
      <w:r w:rsidR="00D43C3D">
        <w:rPr>
          <w:b/>
          <w:bCs/>
        </w:rPr>
        <w:t>:</w:t>
      </w:r>
      <w:r w:rsidR="004F705A">
        <w:rPr>
          <w:b/>
          <w:bCs/>
        </w:rPr>
        <w:t xml:space="preserve"> </w:t>
      </w:r>
      <w:r w:rsidR="004F705A">
        <w:t xml:space="preserve">Three estimates to repair/replace ac units in Borough Office. To replace both units, the cost is $5900. Dooley- this was not budgeted. Wendell- improvement would be a positive for the building should we consider consolidating down the road. </w:t>
      </w:r>
      <w:r w:rsidR="004F705A" w:rsidRPr="004F705A">
        <w:rPr>
          <w:b/>
          <w:bCs/>
        </w:rPr>
        <w:t>Motion to approve estimate to replace AC units in the Borough building by Wendell/Cooney. Dooley voted nay- Lutfy abstained.</w:t>
      </w:r>
    </w:p>
    <w:p w14:paraId="6F6FB15A" w14:textId="77777777" w:rsidR="00CF218C" w:rsidRDefault="00CF218C" w:rsidP="00CF218C">
      <w:pPr>
        <w:pStyle w:val="NoSpacing"/>
        <w:ind w:left="720"/>
        <w:rPr>
          <w:b/>
          <w:bCs/>
        </w:rPr>
      </w:pPr>
    </w:p>
    <w:p w14:paraId="0D2847E6" w14:textId="683D20D0" w:rsidR="00CF218C" w:rsidRPr="00CF218C" w:rsidRDefault="00CF218C" w:rsidP="00D43C3D">
      <w:pPr>
        <w:pStyle w:val="NoSpacing"/>
        <w:numPr>
          <w:ilvl w:val="0"/>
          <w:numId w:val="3"/>
        </w:numPr>
        <w:rPr>
          <w:b/>
          <w:bCs/>
        </w:rPr>
      </w:pPr>
      <w:r>
        <w:rPr>
          <w:b/>
          <w:bCs/>
        </w:rPr>
        <w:t xml:space="preserve">Cupola- </w:t>
      </w:r>
      <w:r>
        <w:t>Currently looking for a grant.</w:t>
      </w:r>
    </w:p>
    <w:p w14:paraId="5FC040B0" w14:textId="77777777" w:rsidR="00CF218C" w:rsidRDefault="00CF218C" w:rsidP="00CF218C">
      <w:pPr>
        <w:pStyle w:val="ListParagraph"/>
        <w:rPr>
          <w:b/>
          <w:bCs/>
        </w:rPr>
      </w:pPr>
    </w:p>
    <w:p w14:paraId="0C20C207" w14:textId="7CC3B566" w:rsidR="00CF218C" w:rsidRDefault="00CF218C" w:rsidP="00CF218C">
      <w:r>
        <w:rPr>
          <w:b/>
          <w:bCs/>
          <w:u w:val="single"/>
        </w:rPr>
        <w:t xml:space="preserve">Mayor’s Report: </w:t>
      </w:r>
      <w:r>
        <w:t xml:space="preserve">The Police had a lot of patrol miles this month- the most ever. All other numbers are ordinary. Not much else to report. Dooley- tickets doubled since April- any reason? McCormack- due to the ball field. </w:t>
      </w:r>
    </w:p>
    <w:p w14:paraId="7B1308FB" w14:textId="12E84B56" w:rsidR="00CF218C" w:rsidRDefault="00CF218C" w:rsidP="00CF218C">
      <w:pPr>
        <w:rPr>
          <w:b/>
          <w:bCs/>
          <w:u w:val="single"/>
        </w:rPr>
      </w:pPr>
      <w:r w:rsidRPr="00CF218C">
        <w:rPr>
          <w:b/>
          <w:bCs/>
          <w:u w:val="single"/>
        </w:rPr>
        <w:t xml:space="preserve">Committee Reports: </w:t>
      </w:r>
      <w:r>
        <w:rPr>
          <w:b/>
          <w:bCs/>
          <w:u w:val="single"/>
        </w:rPr>
        <w:t xml:space="preserve"> </w:t>
      </w:r>
    </w:p>
    <w:p w14:paraId="749ECAB3" w14:textId="135D0DB4" w:rsidR="00CF218C" w:rsidRPr="00CF218C" w:rsidRDefault="00CF218C" w:rsidP="00CF218C">
      <w:pPr>
        <w:pStyle w:val="ListParagraph"/>
        <w:numPr>
          <w:ilvl w:val="0"/>
          <w:numId w:val="5"/>
        </w:numPr>
        <w:rPr>
          <w:b/>
          <w:bCs/>
          <w:u w:val="single"/>
        </w:rPr>
      </w:pPr>
      <w:r>
        <w:rPr>
          <w:b/>
          <w:bCs/>
          <w:u w:val="single"/>
        </w:rPr>
        <w:t xml:space="preserve">Law and Zoning- </w:t>
      </w:r>
      <w:r>
        <w:t xml:space="preserve">Wendell- Rental Registration letters went out. Forms are in the office and online. </w:t>
      </w:r>
    </w:p>
    <w:p w14:paraId="73E37FCA" w14:textId="4837D8FC" w:rsidR="00CF218C" w:rsidRPr="00CF218C" w:rsidRDefault="00CF218C" w:rsidP="00CF218C">
      <w:pPr>
        <w:pStyle w:val="ListParagraph"/>
        <w:numPr>
          <w:ilvl w:val="0"/>
          <w:numId w:val="5"/>
        </w:numPr>
        <w:rPr>
          <w:b/>
          <w:bCs/>
          <w:u w:val="single"/>
        </w:rPr>
      </w:pPr>
      <w:r>
        <w:rPr>
          <w:b/>
          <w:bCs/>
          <w:u w:val="single"/>
        </w:rPr>
        <w:t>Finance/Insurance</w:t>
      </w:r>
      <w:r w:rsidRPr="00CF218C">
        <w:t>- Nothing to report</w:t>
      </w:r>
      <w:r>
        <w:t>.</w:t>
      </w:r>
    </w:p>
    <w:p w14:paraId="04CA405E" w14:textId="7B8BC9FF" w:rsidR="00CF218C" w:rsidRPr="00CF218C" w:rsidRDefault="00CF218C" w:rsidP="00CF218C">
      <w:pPr>
        <w:pStyle w:val="ListParagraph"/>
        <w:numPr>
          <w:ilvl w:val="0"/>
          <w:numId w:val="5"/>
        </w:numPr>
        <w:rPr>
          <w:b/>
          <w:bCs/>
          <w:u w:val="single"/>
        </w:rPr>
      </w:pPr>
      <w:r>
        <w:rPr>
          <w:b/>
          <w:bCs/>
          <w:u w:val="single"/>
        </w:rPr>
        <w:t xml:space="preserve">Communications- </w:t>
      </w:r>
      <w:r>
        <w:t>Nothing to report</w:t>
      </w:r>
    </w:p>
    <w:p w14:paraId="7AB2D634" w14:textId="59FBF5C9" w:rsidR="004B2602" w:rsidRPr="004B2602" w:rsidRDefault="00CF218C" w:rsidP="00CF218C">
      <w:pPr>
        <w:pStyle w:val="ListParagraph"/>
        <w:numPr>
          <w:ilvl w:val="0"/>
          <w:numId w:val="5"/>
        </w:numPr>
        <w:rPr>
          <w:b/>
          <w:bCs/>
          <w:u w:val="single"/>
        </w:rPr>
      </w:pPr>
      <w:r>
        <w:rPr>
          <w:b/>
          <w:bCs/>
          <w:u w:val="single"/>
        </w:rPr>
        <w:t>Parks and Recreation-</w:t>
      </w:r>
      <w:r>
        <w:t xml:space="preserve">Farrell- need fibar mulch for playground. We have a </w:t>
      </w:r>
      <w:r w:rsidR="004B2602">
        <w:t>q</w:t>
      </w:r>
      <w:r>
        <w:t>uote from D&amp;</w:t>
      </w:r>
      <w:r w:rsidR="004B2602">
        <w:t>S for $3750.</w:t>
      </w:r>
      <w:r w:rsidR="00916589">
        <w:t>00.</w:t>
      </w:r>
      <w:r w:rsidR="00916589">
        <w:rPr>
          <w:b/>
          <w:bCs/>
        </w:rPr>
        <w:t xml:space="preserve"> Motion</w:t>
      </w:r>
      <w:r w:rsidR="004B2602">
        <w:rPr>
          <w:b/>
          <w:bCs/>
        </w:rPr>
        <w:t xml:space="preserve"> to purchase 125 yards for </w:t>
      </w:r>
      <w:r w:rsidR="00916589">
        <w:rPr>
          <w:b/>
          <w:bCs/>
        </w:rPr>
        <w:t>Ann Street Park</w:t>
      </w:r>
      <w:r w:rsidR="004B2602">
        <w:rPr>
          <w:b/>
          <w:bCs/>
        </w:rPr>
        <w:t xml:space="preserve"> and Ball field in the amount of $3,750.00 by Farrell/Wendell AIF.</w:t>
      </w:r>
      <w:r w:rsidR="004B2602">
        <w:t xml:space="preserve"> Garden Club has volunteers who will be helping to spread out the mulch.</w:t>
      </w:r>
    </w:p>
    <w:p w14:paraId="3CD13E9D" w14:textId="39D08173" w:rsidR="00CF218C" w:rsidRPr="004B2602" w:rsidRDefault="004B2602" w:rsidP="00CF218C">
      <w:pPr>
        <w:pStyle w:val="ListParagraph"/>
        <w:numPr>
          <w:ilvl w:val="0"/>
          <w:numId w:val="5"/>
        </w:numPr>
        <w:rPr>
          <w:b/>
          <w:bCs/>
          <w:u w:val="single"/>
        </w:rPr>
      </w:pPr>
      <w:r>
        <w:t xml:space="preserve"> Met with MEC and garden club to work on some things together. Chess table for Biddis park to be picked up next week. Mike Zimmerman and Xavier Morales are requesting a large tent over the staging for Opera in the Park. No concerns by Council.</w:t>
      </w:r>
    </w:p>
    <w:p w14:paraId="4D6655E4" w14:textId="393E45E4" w:rsidR="004B2602" w:rsidRPr="004B2602" w:rsidRDefault="004B2602" w:rsidP="00CF218C">
      <w:pPr>
        <w:pStyle w:val="ListParagraph"/>
        <w:numPr>
          <w:ilvl w:val="0"/>
          <w:numId w:val="5"/>
        </w:numPr>
      </w:pPr>
      <w:r w:rsidRPr="004B2602">
        <w:t xml:space="preserve">Estimate to move the gazebo- </w:t>
      </w:r>
      <w:r>
        <w:rPr>
          <w:b/>
          <w:bCs/>
        </w:rPr>
        <w:t>Motion to accept the lowest bid not to exceed $4,000.00 and to include electrical upgrades by Farrell/Dooley. AIF.</w:t>
      </w:r>
    </w:p>
    <w:p w14:paraId="2A3E57FD" w14:textId="518A705E" w:rsidR="004B2602" w:rsidRPr="004B2602" w:rsidRDefault="004B2602" w:rsidP="004B2602">
      <w:pPr>
        <w:pStyle w:val="ListParagraph"/>
        <w:numPr>
          <w:ilvl w:val="0"/>
          <w:numId w:val="5"/>
        </w:numPr>
        <w:rPr>
          <w:u w:val="single"/>
        </w:rPr>
      </w:pPr>
      <w:r w:rsidRPr="004B2602">
        <w:rPr>
          <w:b/>
          <w:bCs/>
          <w:u w:val="single"/>
        </w:rPr>
        <w:t xml:space="preserve">Borough Property: </w:t>
      </w:r>
      <w:r>
        <w:t xml:space="preserve">Cooney- contractor said there is old stuff left behind in the old </w:t>
      </w:r>
      <w:r w:rsidR="00916589">
        <w:t>Borough</w:t>
      </w:r>
      <w:r>
        <w:t xml:space="preserve"> office building. Wants to know if we can dispose of it.  Trash will be removed this week and computers will be destroyed. </w:t>
      </w:r>
    </w:p>
    <w:p w14:paraId="443FD056" w14:textId="304C7C9A" w:rsidR="004B2602" w:rsidRPr="00673670" w:rsidRDefault="004B2602" w:rsidP="00CF218C">
      <w:pPr>
        <w:pStyle w:val="ListParagraph"/>
        <w:numPr>
          <w:ilvl w:val="0"/>
          <w:numId w:val="5"/>
        </w:numPr>
        <w:rPr>
          <w:b/>
          <w:bCs/>
          <w:u w:val="single"/>
        </w:rPr>
      </w:pPr>
      <w:r w:rsidRPr="004B2602">
        <w:rPr>
          <w:b/>
          <w:bCs/>
          <w:u w:val="single"/>
        </w:rPr>
        <w:lastRenderedPageBreak/>
        <w:t xml:space="preserve">Appointments: </w:t>
      </w:r>
      <w:r>
        <w:t xml:space="preserve">Two resignations. Joan Standora from the Zoning Hearing Board has moved out of the Borough and Will Whitehead, alternate Sewage </w:t>
      </w:r>
      <w:r w:rsidR="00673670">
        <w:t>Enforcement Officer.</w:t>
      </w:r>
      <w:r w:rsidR="00673670">
        <w:rPr>
          <w:b/>
          <w:bCs/>
        </w:rPr>
        <w:t xml:space="preserve"> Motion to accept letters of resignation by Wendell/Dooley. AIF.</w:t>
      </w:r>
    </w:p>
    <w:p w14:paraId="0B8F1D34" w14:textId="31347905" w:rsidR="00673670" w:rsidRPr="00673670" w:rsidRDefault="00673670" w:rsidP="00CF218C">
      <w:pPr>
        <w:pStyle w:val="ListParagraph"/>
        <w:numPr>
          <w:ilvl w:val="0"/>
          <w:numId w:val="5"/>
        </w:numPr>
        <w:rPr>
          <w:b/>
          <w:bCs/>
          <w:u w:val="single"/>
        </w:rPr>
      </w:pPr>
      <w:r>
        <w:rPr>
          <w:b/>
          <w:bCs/>
          <w:u w:val="single"/>
        </w:rPr>
        <w:t xml:space="preserve">Grants: </w:t>
      </w:r>
      <w:r>
        <w:t>Tarquinio- should look at LSA grants for Borough Hall. Filled out grant for Greater Pike Community Foundation.</w:t>
      </w:r>
    </w:p>
    <w:p w14:paraId="45137A6D" w14:textId="0ACEDA7A" w:rsidR="00673670" w:rsidRPr="00673670" w:rsidRDefault="00673670" w:rsidP="00CF218C">
      <w:pPr>
        <w:pStyle w:val="ListParagraph"/>
        <w:numPr>
          <w:ilvl w:val="0"/>
          <w:numId w:val="5"/>
        </w:numPr>
        <w:rPr>
          <w:b/>
          <w:bCs/>
          <w:u w:val="single"/>
        </w:rPr>
      </w:pPr>
      <w:r>
        <w:rPr>
          <w:b/>
          <w:bCs/>
          <w:u w:val="single"/>
        </w:rPr>
        <w:t xml:space="preserve">Citizens Advisory Group: </w:t>
      </w:r>
      <w:r>
        <w:t xml:space="preserve">Should put together a committee. </w:t>
      </w:r>
      <w:r>
        <w:rPr>
          <w:b/>
          <w:bCs/>
        </w:rPr>
        <w:t xml:space="preserve">Motion to adopt citizens advisory committee by Wendell. </w:t>
      </w:r>
      <w:r>
        <w:t xml:space="preserve"> Dooley- we should cap it at no more than 10. Strub- Have a majority or minimum number of residents or property owners on committee. </w:t>
      </w:r>
      <w:r>
        <w:rPr>
          <w:b/>
          <w:bCs/>
        </w:rPr>
        <w:t>Motion amended to include no more than people- a majority being property owners/taxpayers by Wendell/Farrell. AIF.</w:t>
      </w:r>
    </w:p>
    <w:p w14:paraId="3CA025A1" w14:textId="7A099562" w:rsidR="00673670" w:rsidRPr="00AA4E59" w:rsidRDefault="00673670" w:rsidP="00CF218C">
      <w:pPr>
        <w:pStyle w:val="ListParagraph"/>
        <w:numPr>
          <w:ilvl w:val="0"/>
          <w:numId w:val="5"/>
        </w:numPr>
        <w:rPr>
          <w:b/>
          <w:bCs/>
          <w:u w:val="single"/>
        </w:rPr>
      </w:pPr>
      <w:r>
        <w:rPr>
          <w:b/>
          <w:bCs/>
          <w:u w:val="single"/>
        </w:rPr>
        <w:t xml:space="preserve">Local Climate Action Plan: </w:t>
      </w:r>
      <w:r>
        <w:t xml:space="preserve">Lutfy- </w:t>
      </w:r>
      <w:r w:rsidR="00AA4E59">
        <w:t xml:space="preserve">Rich Evans has offered to spearhead this project. It would study the effects of greenhouse gas emissions and could lead to grant money down the road. Tarquinio- this would be good to combine with traffic study as </w:t>
      </w:r>
      <w:r w:rsidR="00916589">
        <w:t>well. Borough</w:t>
      </w:r>
      <w:r w:rsidR="00AA4E59">
        <w:t xml:space="preserve"> would have obligations. </w:t>
      </w:r>
      <w:r w:rsidR="00AA4E59">
        <w:rPr>
          <w:b/>
          <w:bCs/>
        </w:rPr>
        <w:t>Motion to participate in the LCAP program by Lutfy/Dooley. AIF.</w:t>
      </w:r>
    </w:p>
    <w:p w14:paraId="313800F6" w14:textId="2CD9CA3C" w:rsidR="00AA4E59" w:rsidRPr="00AA4E59" w:rsidRDefault="00AA4E59" w:rsidP="00CF218C">
      <w:pPr>
        <w:pStyle w:val="ListParagraph"/>
        <w:numPr>
          <w:ilvl w:val="0"/>
          <w:numId w:val="5"/>
        </w:numPr>
        <w:rPr>
          <w:b/>
          <w:bCs/>
          <w:u w:val="single"/>
        </w:rPr>
      </w:pPr>
      <w:r>
        <w:rPr>
          <w:b/>
          <w:bCs/>
          <w:u w:val="single"/>
        </w:rPr>
        <w:t xml:space="preserve">Recognition of those who helped hold COVID vaccine clinics- </w:t>
      </w:r>
      <w:r>
        <w:t>Dooley read a list of those who participated in getting the vaccine clinics together. Thanked all for their help.</w:t>
      </w:r>
    </w:p>
    <w:p w14:paraId="3A302615" w14:textId="06DF2706" w:rsidR="00AA4E59" w:rsidRPr="00916589" w:rsidRDefault="00AA4E59" w:rsidP="00CF218C">
      <w:pPr>
        <w:pStyle w:val="ListParagraph"/>
        <w:numPr>
          <w:ilvl w:val="0"/>
          <w:numId w:val="5"/>
        </w:numPr>
        <w:rPr>
          <w:b/>
          <w:bCs/>
          <w:u w:val="single"/>
        </w:rPr>
      </w:pPr>
      <w:r>
        <w:rPr>
          <w:b/>
          <w:bCs/>
          <w:u w:val="single"/>
        </w:rPr>
        <w:t xml:space="preserve">House Bill 1318- </w:t>
      </w:r>
      <w:r>
        <w:t>PSAB asking for support to authorize fully remote meetings to conduct Borough business. Ask that we write a letter in support</w:t>
      </w:r>
      <w:r w:rsidR="00916589">
        <w:t xml:space="preserve"> of it. </w:t>
      </w:r>
      <w:r w:rsidR="00916589">
        <w:rPr>
          <w:b/>
          <w:bCs/>
        </w:rPr>
        <w:t xml:space="preserve">Motion to write letter of support for 1318 to local representatives by Dooley/Wendell AIF.  </w:t>
      </w:r>
      <w:r w:rsidR="00916589">
        <w:t xml:space="preserve"> Dooley will write the letter.</w:t>
      </w:r>
    </w:p>
    <w:p w14:paraId="39E8BE70" w14:textId="66954617" w:rsidR="00916589" w:rsidRPr="00916589" w:rsidRDefault="00916589" w:rsidP="00CF218C">
      <w:pPr>
        <w:pStyle w:val="ListParagraph"/>
        <w:numPr>
          <w:ilvl w:val="0"/>
          <w:numId w:val="5"/>
        </w:numPr>
        <w:rPr>
          <w:b/>
          <w:bCs/>
          <w:u w:val="single"/>
        </w:rPr>
      </w:pPr>
      <w:r>
        <w:rPr>
          <w:b/>
          <w:bCs/>
          <w:u w:val="single"/>
        </w:rPr>
        <w:t xml:space="preserve">Public Comment: </w:t>
      </w:r>
      <w:r>
        <w:t xml:space="preserve">John Souza- Borough Resident- asked if the Council was waiting for UGI to complete work before they decided what to do about Cherry Alley. Tarquinio mentioned that a culvert was discussed as well as planning to work with UGI on the repaving of the alley. </w:t>
      </w:r>
    </w:p>
    <w:p w14:paraId="40146B9B" w14:textId="234E1AAC" w:rsidR="00916589" w:rsidRDefault="00916589" w:rsidP="00916589">
      <w:pPr>
        <w:ind w:left="360"/>
        <w:rPr>
          <w:b/>
          <w:bCs/>
        </w:rPr>
      </w:pPr>
      <w:r>
        <w:rPr>
          <w:b/>
          <w:bCs/>
        </w:rPr>
        <w:t xml:space="preserve">Motion to </w:t>
      </w:r>
      <w:r w:rsidRPr="00916589">
        <w:rPr>
          <w:b/>
          <w:bCs/>
        </w:rPr>
        <w:t>Adjourn to executive Session to discuss Personnel at 7:34 PM</w:t>
      </w:r>
      <w:r>
        <w:rPr>
          <w:b/>
          <w:bCs/>
        </w:rPr>
        <w:t xml:space="preserve"> by Wendell/Dooley. AIF.</w:t>
      </w:r>
    </w:p>
    <w:p w14:paraId="06620C09" w14:textId="02F64E4B" w:rsidR="00916589" w:rsidRDefault="00916589" w:rsidP="00916589">
      <w:pPr>
        <w:ind w:left="360"/>
        <w:rPr>
          <w:b/>
          <w:bCs/>
        </w:rPr>
      </w:pPr>
      <w:r>
        <w:rPr>
          <w:b/>
          <w:bCs/>
        </w:rPr>
        <w:t>Return to meeting at 7:56 PM. Motion to adjourn at 7:57 PM by Dooley/Wendell AIF.</w:t>
      </w:r>
    </w:p>
    <w:p w14:paraId="3E265110" w14:textId="5EC84E01" w:rsidR="00916589" w:rsidRPr="00916589" w:rsidRDefault="00916589" w:rsidP="00916589">
      <w:pPr>
        <w:ind w:left="360"/>
        <w:rPr>
          <w:b/>
          <w:bCs/>
        </w:rPr>
      </w:pPr>
      <w:r>
        <w:rPr>
          <w:b/>
          <w:bCs/>
        </w:rPr>
        <w:t>Adjourned</w:t>
      </w:r>
    </w:p>
    <w:p w14:paraId="1E3420F9" w14:textId="77777777" w:rsidR="00CF218C" w:rsidRPr="00CF218C" w:rsidRDefault="00CF218C" w:rsidP="00CF218C">
      <w:pPr>
        <w:rPr>
          <w:b/>
          <w:bCs/>
          <w:u w:val="single"/>
        </w:rPr>
      </w:pPr>
    </w:p>
    <w:p w14:paraId="354A7229" w14:textId="77777777" w:rsidR="00CF218C" w:rsidRPr="00CF218C" w:rsidRDefault="00CF218C" w:rsidP="00CF218C">
      <w:pPr>
        <w:pStyle w:val="NoSpacing"/>
      </w:pPr>
    </w:p>
    <w:p w14:paraId="2BD536D1" w14:textId="77777777" w:rsidR="000F590E" w:rsidRPr="004F705A" w:rsidRDefault="000F590E" w:rsidP="000F590E">
      <w:pPr>
        <w:pStyle w:val="NoSpacing"/>
        <w:rPr>
          <w:b/>
          <w:bCs/>
        </w:rPr>
      </w:pPr>
    </w:p>
    <w:p w14:paraId="56AB2DD1" w14:textId="77777777" w:rsidR="00F51758" w:rsidRPr="00F51758" w:rsidRDefault="00F51758" w:rsidP="00F51758">
      <w:pPr>
        <w:pStyle w:val="NoSpacing"/>
      </w:pPr>
    </w:p>
    <w:p w14:paraId="0F31FAB8" w14:textId="77777777" w:rsidR="001031FA" w:rsidRDefault="001031FA" w:rsidP="001031FA"/>
    <w:p w14:paraId="284C7C7B" w14:textId="77777777" w:rsidR="001031FA" w:rsidRPr="001031FA" w:rsidRDefault="001031FA" w:rsidP="001031FA"/>
    <w:p w14:paraId="77F30597" w14:textId="77777777" w:rsidR="001031FA" w:rsidRPr="001031FA" w:rsidRDefault="001031FA" w:rsidP="001031FA">
      <w:pPr>
        <w:pStyle w:val="NoSpacing"/>
      </w:pPr>
    </w:p>
    <w:p w14:paraId="1399395F" w14:textId="5CF86BC1" w:rsidR="00F05937" w:rsidRDefault="00F05937" w:rsidP="00F05937"/>
    <w:p w14:paraId="414AAA7F" w14:textId="687BACBD" w:rsidR="0052330E" w:rsidRDefault="0052330E" w:rsidP="00F05937"/>
    <w:p w14:paraId="6B9ED05C" w14:textId="46AC435F" w:rsidR="0052330E" w:rsidRDefault="0052330E" w:rsidP="00F05937"/>
    <w:p w14:paraId="59A1675B" w14:textId="2006F1B7" w:rsidR="0052330E" w:rsidRDefault="0052330E" w:rsidP="00F05937"/>
    <w:p w14:paraId="4573C349" w14:textId="05179E24" w:rsidR="0052330E" w:rsidRDefault="0052330E" w:rsidP="00F05937"/>
    <w:p w14:paraId="761A7DA7" w14:textId="715360CF" w:rsidR="0052330E" w:rsidRDefault="0052330E" w:rsidP="00F05937"/>
    <w:p w14:paraId="26B5C9D4" w14:textId="270CA1C2" w:rsidR="0052330E" w:rsidRDefault="0052330E" w:rsidP="00F05937"/>
    <w:p w14:paraId="2AA65DDA" w14:textId="4B6B4DE2" w:rsidR="0052330E" w:rsidRDefault="0052330E" w:rsidP="00F05937"/>
    <w:p w14:paraId="6E97C133" w14:textId="4EDBA329" w:rsidR="0052330E" w:rsidRDefault="0052330E" w:rsidP="00F05937"/>
    <w:p w14:paraId="5B0F2972" w14:textId="6FB5D42D" w:rsidR="0052330E" w:rsidRDefault="0052330E" w:rsidP="00F05937"/>
    <w:p w14:paraId="2D99B36A" w14:textId="7C84C717" w:rsidR="0052330E" w:rsidRDefault="0052330E" w:rsidP="00F05937"/>
    <w:p w14:paraId="0CD6B88B" w14:textId="2472514A" w:rsidR="0052330E" w:rsidRDefault="0052330E" w:rsidP="00F05937"/>
    <w:p w14:paraId="50A53E7A" w14:textId="6E5AA9CE" w:rsidR="0052330E" w:rsidRDefault="0052330E" w:rsidP="00F05937"/>
    <w:p w14:paraId="27313BB9" w14:textId="26CCF3A9" w:rsidR="0052330E" w:rsidRDefault="0052330E" w:rsidP="00F05937"/>
    <w:p w14:paraId="1FAC70DD" w14:textId="3572994A" w:rsidR="0052330E" w:rsidRDefault="0052330E" w:rsidP="00F05937"/>
    <w:p w14:paraId="086F7EE8" w14:textId="386447A6" w:rsidR="0052330E" w:rsidRDefault="0052330E" w:rsidP="00F05937"/>
    <w:p w14:paraId="7A1D7C13" w14:textId="582DDDC3" w:rsidR="0052330E" w:rsidRDefault="0052330E" w:rsidP="00F05937"/>
    <w:p w14:paraId="72A15B3A" w14:textId="3335B4A9" w:rsidR="0052330E" w:rsidRDefault="0052330E" w:rsidP="00F05937"/>
    <w:p w14:paraId="2E608326" w14:textId="479414C8" w:rsidR="0052330E" w:rsidRDefault="0052330E" w:rsidP="00F05937"/>
    <w:p w14:paraId="16EE1D8B" w14:textId="47F00BA7" w:rsidR="0052330E" w:rsidRDefault="0052330E" w:rsidP="00F05937"/>
    <w:p w14:paraId="5EFBDB4F" w14:textId="7F195723" w:rsidR="0052330E" w:rsidRDefault="0052330E" w:rsidP="00F05937"/>
    <w:p w14:paraId="0A30DA12" w14:textId="0F2A9DDD" w:rsidR="0052330E" w:rsidRDefault="0052330E" w:rsidP="00F05937"/>
    <w:p w14:paraId="70F6D909" w14:textId="48F11F7C" w:rsidR="0052330E" w:rsidRDefault="0052330E" w:rsidP="00F05937"/>
    <w:p w14:paraId="6551C391" w14:textId="0CC8849F" w:rsidR="0052330E" w:rsidRDefault="0052330E" w:rsidP="00F05937"/>
    <w:p w14:paraId="03946D4E" w14:textId="7031FCE2" w:rsidR="0052330E" w:rsidRDefault="0052330E" w:rsidP="00F05937"/>
    <w:p w14:paraId="48BF691B" w14:textId="72300626" w:rsidR="0052330E" w:rsidRDefault="0052330E" w:rsidP="00F05937"/>
    <w:p w14:paraId="3768DBBD" w14:textId="4CC2A5EB" w:rsidR="0052330E" w:rsidRDefault="0052330E" w:rsidP="00F05937"/>
    <w:p w14:paraId="6264146A" w14:textId="347023DD" w:rsidR="0052330E" w:rsidRDefault="0052330E" w:rsidP="00F05937"/>
    <w:p w14:paraId="4D1CAAB4" w14:textId="5FCD97ED" w:rsidR="0052330E" w:rsidRDefault="0052330E" w:rsidP="00F05937"/>
    <w:p w14:paraId="6D4A4572" w14:textId="55572B43" w:rsidR="0052330E" w:rsidRDefault="0052330E" w:rsidP="00F05937"/>
    <w:p w14:paraId="0C238521" w14:textId="49B70A05" w:rsidR="0052330E" w:rsidRDefault="0052330E" w:rsidP="00F05937"/>
    <w:p w14:paraId="0E084327" w14:textId="6E04E0C5" w:rsidR="0052330E" w:rsidRDefault="0052330E" w:rsidP="00F05937"/>
    <w:p w14:paraId="4C2FC8D9" w14:textId="6038FA3B" w:rsidR="0052330E" w:rsidRDefault="0052330E" w:rsidP="00F05937"/>
    <w:p w14:paraId="04E49BA1" w14:textId="51331C12" w:rsidR="0052330E" w:rsidRDefault="0052330E" w:rsidP="00F05937"/>
    <w:p w14:paraId="30C8BB4D" w14:textId="1FC64DDE" w:rsidR="0052330E" w:rsidRDefault="0052330E" w:rsidP="00F05937"/>
    <w:p w14:paraId="15A60FC6" w14:textId="1EB7D568" w:rsidR="0052330E" w:rsidRDefault="0052330E" w:rsidP="00F05937"/>
    <w:p w14:paraId="0D82AC49" w14:textId="69181428" w:rsidR="0052330E" w:rsidRDefault="0052330E" w:rsidP="00F05937"/>
    <w:p w14:paraId="5BCA1FBE" w14:textId="7430945C" w:rsidR="0052330E" w:rsidRDefault="0052330E" w:rsidP="00F05937"/>
    <w:p w14:paraId="06B8938C" w14:textId="72011ABA" w:rsidR="0052330E" w:rsidRDefault="0052330E" w:rsidP="00F05937"/>
    <w:p w14:paraId="2F6B4C9B" w14:textId="426693AD" w:rsidR="0052330E" w:rsidRDefault="0052330E" w:rsidP="00F05937"/>
    <w:p w14:paraId="743C249E" w14:textId="4255BA42" w:rsidR="0052330E" w:rsidRDefault="0052330E" w:rsidP="00F05937"/>
    <w:p w14:paraId="6DD74F5D" w14:textId="780C975F" w:rsidR="0052330E" w:rsidRDefault="0052330E" w:rsidP="00F05937"/>
    <w:p w14:paraId="161809A1" w14:textId="3336318B" w:rsidR="0052330E" w:rsidRDefault="0052330E" w:rsidP="00F05937"/>
    <w:p w14:paraId="411762FC" w14:textId="393D2DF2" w:rsidR="0052330E" w:rsidRDefault="0052330E" w:rsidP="00F05937"/>
    <w:p w14:paraId="7B1872EE" w14:textId="73FE0261" w:rsidR="0052330E" w:rsidRDefault="0052330E" w:rsidP="00F05937"/>
    <w:p w14:paraId="72AE2F0F" w14:textId="1F503AFA" w:rsidR="0052330E" w:rsidRDefault="0052330E" w:rsidP="00F05937"/>
    <w:p w14:paraId="63F34B48" w14:textId="079BE76B" w:rsidR="0052330E" w:rsidRDefault="0052330E" w:rsidP="00F05937"/>
    <w:p w14:paraId="0309BAAF" w14:textId="274B71A4" w:rsidR="0052330E" w:rsidRDefault="0052330E" w:rsidP="00F05937"/>
    <w:p w14:paraId="14535E8D" w14:textId="5D5EF3A7" w:rsidR="0052330E" w:rsidRDefault="0052330E" w:rsidP="00F05937"/>
    <w:p w14:paraId="1EB642DC" w14:textId="512FA8B2" w:rsidR="0052330E" w:rsidRDefault="0052330E" w:rsidP="00F05937"/>
    <w:p w14:paraId="2C67860A" w14:textId="1A8DEB27" w:rsidR="0052330E" w:rsidRDefault="0052330E" w:rsidP="00F05937"/>
    <w:p w14:paraId="5182EF83" w14:textId="272B6535" w:rsidR="0052330E" w:rsidRDefault="0052330E" w:rsidP="00F05937"/>
    <w:p w14:paraId="46D67C51" w14:textId="2D6C1601" w:rsidR="0052330E" w:rsidRDefault="0052330E" w:rsidP="00F05937"/>
    <w:p w14:paraId="2694F164" w14:textId="3AFD58AE" w:rsidR="0052330E" w:rsidRDefault="0052330E" w:rsidP="00F05937"/>
    <w:p w14:paraId="243FCC67" w14:textId="3E913FF1" w:rsidR="0052330E" w:rsidRDefault="0052330E" w:rsidP="00F05937"/>
    <w:p w14:paraId="654EE70D" w14:textId="1F02CA25" w:rsidR="0052330E" w:rsidRDefault="0052330E" w:rsidP="00F05937"/>
    <w:p w14:paraId="4911C0E9" w14:textId="492291D2" w:rsidR="0052330E" w:rsidRDefault="0052330E" w:rsidP="00F05937"/>
    <w:p w14:paraId="4E4103B3" w14:textId="2F37BEC6" w:rsidR="0052330E" w:rsidRDefault="0052330E" w:rsidP="00F05937"/>
    <w:p w14:paraId="089E761E" w14:textId="42261B9D" w:rsidR="0052330E" w:rsidRDefault="0052330E" w:rsidP="00F05937"/>
    <w:p w14:paraId="4AFE3126" w14:textId="14B053DA" w:rsidR="0052330E" w:rsidRDefault="0052330E" w:rsidP="00F05937"/>
    <w:p w14:paraId="4B8D8BE4" w14:textId="103C7E6D" w:rsidR="0052330E" w:rsidRDefault="0052330E" w:rsidP="00F05937"/>
    <w:p w14:paraId="7BCAD1D8" w14:textId="2EE138CA" w:rsidR="0052330E" w:rsidRDefault="0052330E" w:rsidP="00F05937"/>
    <w:p w14:paraId="114C77D3" w14:textId="3D9D9658" w:rsidR="0052330E" w:rsidRDefault="0052330E" w:rsidP="00F05937"/>
    <w:p w14:paraId="619D8CC0" w14:textId="742D9955" w:rsidR="0052330E" w:rsidRDefault="0052330E" w:rsidP="00F05937"/>
    <w:p w14:paraId="14604E30" w14:textId="4DA4481A" w:rsidR="0052330E" w:rsidRDefault="0052330E" w:rsidP="00F05937"/>
    <w:p w14:paraId="326EDDEB" w14:textId="62445D5B" w:rsidR="0052330E" w:rsidRDefault="0052330E" w:rsidP="00F05937"/>
    <w:p w14:paraId="73BE55DB" w14:textId="67F09EAE" w:rsidR="0052330E" w:rsidRDefault="0052330E" w:rsidP="00F05937"/>
    <w:p w14:paraId="15045740" w14:textId="6293E427" w:rsidR="0052330E" w:rsidRDefault="0052330E" w:rsidP="00F05937"/>
    <w:p w14:paraId="5EA484F5" w14:textId="688D8E35" w:rsidR="0052330E" w:rsidRDefault="0052330E" w:rsidP="00F05937"/>
    <w:p w14:paraId="199573FA" w14:textId="158F06CE" w:rsidR="0052330E" w:rsidRDefault="0052330E" w:rsidP="00F05937"/>
    <w:p w14:paraId="2B04BD2B" w14:textId="6FD9D42A" w:rsidR="0052330E" w:rsidRDefault="0052330E" w:rsidP="00F05937"/>
    <w:p w14:paraId="12AD3C48" w14:textId="1AEE54B9" w:rsidR="0052330E" w:rsidRDefault="0052330E" w:rsidP="00F05937"/>
    <w:p w14:paraId="44350A62" w14:textId="41DC2EE3" w:rsidR="0052330E" w:rsidRDefault="0052330E" w:rsidP="00F05937"/>
    <w:p w14:paraId="36FF99C6" w14:textId="06BB1C92" w:rsidR="0052330E" w:rsidRDefault="0052330E" w:rsidP="00F05937"/>
    <w:p w14:paraId="5343C622" w14:textId="6A14EFEC" w:rsidR="0052330E" w:rsidRDefault="0052330E" w:rsidP="00F05937"/>
    <w:p w14:paraId="40452E51" w14:textId="390E9D63" w:rsidR="0052330E" w:rsidRDefault="0052330E" w:rsidP="00F05937"/>
    <w:p w14:paraId="00B8AF24" w14:textId="4823B931" w:rsidR="0052330E" w:rsidRDefault="0052330E" w:rsidP="00F05937"/>
    <w:p w14:paraId="1D8460B9" w14:textId="7A7F68ED" w:rsidR="0052330E" w:rsidRDefault="0052330E" w:rsidP="00F05937"/>
    <w:p w14:paraId="04E9567F" w14:textId="06A7E623" w:rsidR="0052330E" w:rsidRDefault="0052330E" w:rsidP="00F05937"/>
    <w:p w14:paraId="72346F54" w14:textId="609FE692" w:rsidR="0052330E" w:rsidRDefault="0052330E" w:rsidP="00F05937"/>
    <w:p w14:paraId="715D4F05" w14:textId="23AD66CF" w:rsidR="0052330E" w:rsidRDefault="0052330E" w:rsidP="00F05937"/>
    <w:p w14:paraId="4E4DCD91" w14:textId="19D420A0" w:rsidR="0052330E" w:rsidRDefault="0052330E" w:rsidP="00F05937"/>
    <w:p w14:paraId="79F451A5" w14:textId="2CED17A3" w:rsidR="0052330E" w:rsidRDefault="0052330E" w:rsidP="00F05937"/>
    <w:p w14:paraId="1EB082E3" w14:textId="7499FA8E" w:rsidR="0052330E" w:rsidRDefault="0052330E" w:rsidP="00F05937"/>
    <w:p w14:paraId="522E0D59" w14:textId="4BC30199" w:rsidR="0052330E" w:rsidRDefault="0052330E" w:rsidP="00F05937"/>
    <w:p w14:paraId="13212480" w14:textId="7981F4C6" w:rsidR="0052330E" w:rsidRDefault="0052330E" w:rsidP="00F05937"/>
    <w:p w14:paraId="09984B91" w14:textId="3297A210" w:rsidR="0052330E" w:rsidRDefault="0052330E" w:rsidP="00F05937"/>
    <w:p w14:paraId="7E3115FA" w14:textId="3C2513AD" w:rsidR="0052330E" w:rsidRDefault="0052330E" w:rsidP="00F05937"/>
    <w:p w14:paraId="7570B76D" w14:textId="0039B9CD" w:rsidR="0052330E" w:rsidRDefault="0052330E" w:rsidP="00F05937"/>
    <w:p w14:paraId="4199A1D9" w14:textId="3DE2DA66" w:rsidR="0052330E" w:rsidRDefault="0052330E" w:rsidP="00F05937"/>
    <w:p w14:paraId="42E157BE" w14:textId="59EFE1F3" w:rsidR="0052330E" w:rsidRDefault="0052330E" w:rsidP="00F05937"/>
    <w:p w14:paraId="62BBFD85" w14:textId="60F9B3C7" w:rsidR="0052330E" w:rsidRDefault="0052330E" w:rsidP="00F05937"/>
    <w:p w14:paraId="6672B8AD" w14:textId="5A23A774" w:rsidR="0052330E" w:rsidRDefault="0052330E" w:rsidP="00F05937"/>
    <w:p w14:paraId="24DBE87B" w14:textId="23727A45" w:rsidR="0052330E" w:rsidRDefault="0052330E" w:rsidP="00F05937"/>
    <w:p w14:paraId="79C97CC2" w14:textId="41C41A8F" w:rsidR="0052330E" w:rsidRDefault="0052330E" w:rsidP="00F05937"/>
    <w:p w14:paraId="1B3BB200" w14:textId="5C285981" w:rsidR="0052330E" w:rsidRDefault="0052330E" w:rsidP="00F05937"/>
    <w:p w14:paraId="12FE89D9" w14:textId="49FB1775" w:rsidR="0052330E" w:rsidRDefault="0052330E" w:rsidP="00F05937"/>
    <w:p w14:paraId="40BFC43D" w14:textId="17D81EBF" w:rsidR="0052330E" w:rsidRDefault="0052330E" w:rsidP="00F05937"/>
    <w:p w14:paraId="59203CE8" w14:textId="44CD80F9" w:rsidR="0052330E" w:rsidRDefault="0052330E" w:rsidP="00F05937"/>
    <w:p w14:paraId="1AD9B17E" w14:textId="2C7AEADE" w:rsidR="0052330E" w:rsidRDefault="0052330E" w:rsidP="00F05937"/>
    <w:p w14:paraId="0291140E" w14:textId="12BB028E" w:rsidR="0052330E" w:rsidRDefault="0052330E" w:rsidP="00F05937"/>
    <w:p w14:paraId="2B5DAE2C" w14:textId="43EF9B63" w:rsidR="0052330E" w:rsidRDefault="0052330E" w:rsidP="00F05937"/>
    <w:p w14:paraId="5A28F0CA" w14:textId="6FAA6EB0" w:rsidR="0052330E" w:rsidRDefault="0052330E" w:rsidP="00F05937"/>
    <w:p w14:paraId="7865590F" w14:textId="63168FDB" w:rsidR="0052330E" w:rsidRDefault="0052330E" w:rsidP="00F05937"/>
    <w:p w14:paraId="7399A4B0" w14:textId="684FF5DC" w:rsidR="0052330E" w:rsidRDefault="0052330E" w:rsidP="00F05937"/>
    <w:p w14:paraId="5E97F7EC" w14:textId="070F145F" w:rsidR="0052330E" w:rsidRDefault="0052330E" w:rsidP="00F05937"/>
    <w:p w14:paraId="688D28BF" w14:textId="0A6115FC" w:rsidR="0052330E" w:rsidRDefault="0052330E" w:rsidP="00F05937"/>
    <w:p w14:paraId="49951BEB" w14:textId="785CE920" w:rsidR="0052330E" w:rsidRDefault="0052330E" w:rsidP="00F05937"/>
    <w:p w14:paraId="1F6859E7" w14:textId="014DAE57" w:rsidR="0052330E" w:rsidRDefault="0052330E" w:rsidP="00F05937"/>
    <w:p w14:paraId="1C25F4A8" w14:textId="77279B95" w:rsidR="0052330E" w:rsidRDefault="0052330E" w:rsidP="00F05937"/>
    <w:p w14:paraId="4588A491" w14:textId="261E3375" w:rsidR="0052330E" w:rsidRDefault="0052330E" w:rsidP="00F05937"/>
    <w:p w14:paraId="6FA8CEBE" w14:textId="3A10348D" w:rsidR="0052330E" w:rsidRDefault="0052330E" w:rsidP="00F05937"/>
    <w:p w14:paraId="1ABCE3DC" w14:textId="5B7E3235" w:rsidR="0052330E" w:rsidRDefault="0052330E" w:rsidP="00F05937"/>
    <w:p w14:paraId="1358F971" w14:textId="576623E3" w:rsidR="0052330E" w:rsidRDefault="0052330E" w:rsidP="00F05937"/>
    <w:p w14:paraId="047BB261" w14:textId="1876F0D5" w:rsidR="0052330E" w:rsidRDefault="0052330E" w:rsidP="00F05937"/>
    <w:p w14:paraId="2601DAB2" w14:textId="302FA4CC" w:rsidR="0052330E" w:rsidRDefault="0052330E" w:rsidP="00F05937"/>
    <w:p w14:paraId="2ED2008D" w14:textId="496BDDEA" w:rsidR="0052330E" w:rsidRDefault="0052330E" w:rsidP="00F05937"/>
    <w:p w14:paraId="4A2D38CB" w14:textId="43E894F8" w:rsidR="0052330E" w:rsidRDefault="0052330E" w:rsidP="00F05937"/>
    <w:p w14:paraId="4CA7C409" w14:textId="5B187438" w:rsidR="0052330E" w:rsidRDefault="0052330E" w:rsidP="00F05937"/>
    <w:p w14:paraId="542F7836" w14:textId="3C2390BA" w:rsidR="0052330E" w:rsidRDefault="0052330E" w:rsidP="00F05937"/>
    <w:p w14:paraId="3B73F2A2" w14:textId="6A2FFA21" w:rsidR="0052330E" w:rsidRDefault="0052330E" w:rsidP="00F05937"/>
    <w:p w14:paraId="4D9BB68E" w14:textId="69B73502" w:rsidR="0052330E" w:rsidRDefault="0052330E" w:rsidP="00F05937"/>
    <w:p w14:paraId="34797C3F" w14:textId="33A053A8" w:rsidR="0052330E" w:rsidRDefault="0052330E" w:rsidP="00F05937"/>
    <w:p w14:paraId="28B6148C" w14:textId="77777777" w:rsidR="0052330E" w:rsidRPr="00F05937" w:rsidRDefault="0052330E" w:rsidP="00F05937"/>
    <w:p w14:paraId="051A8107" w14:textId="65C00065" w:rsidR="00F05937" w:rsidRDefault="00F05937" w:rsidP="00F05937"/>
    <w:p w14:paraId="11DC152F" w14:textId="77777777" w:rsidR="00F05937" w:rsidRPr="00F05937" w:rsidRDefault="00F05937" w:rsidP="00F05937">
      <w:pPr>
        <w:rPr>
          <w:b/>
          <w:bCs/>
        </w:rPr>
      </w:pPr>
    </w:p>
    <w:p w14:paraId="0ED4DE74" w14:textId="77777777" w:rsidR="001A4017" w:rsidRPr="001A4017" w:rsidRDefault="001A4017" w:rsidP="001A4017"/>
    <w:sectPr w:rsidR="001A4017" w:rsidRPr="001A4017" w:rsidSect="00470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3642B"/>
    <w:multiLevelType w:val="hybridMultilevel"/>
    <w:tmpl w:val="2C2E6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87EE3"/>
    <w:multiLevelType w:val="hybridMultilevel"/>
    <w:tmpl w:val="429CD2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A5810"/>
    <w:multiLevelType w:val="hybridMultilevel"/>
    <w:tmpl w:val="409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85B9D"/>
    <w:multiLevelType w:val="hybridMultilevel"/>
    <w:tmpl w:val="F6FE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51E31"/>
    <w:multiLevelType w:val="hybridMultilevel"/>
    <w:tmpl w:val="07B03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17"/>
    <w:rsid w:val="000A18FB"/>
    <w:rsid w:val="000F590E"/>
    <w:rsid w:val="001031FA"/>
    <w:rsid w:val="001A4017"/>
    <w:rsid w:val="002250E3"/>
    <w:rsid w:val="002D71C6"/>
    <w:rsid w:val="00382A8A"/>
    <w:rsid w:val="003C1B67"/>
    <w:rsid w:val="004704F0"/>
    <w:rsid w:val="00494D06"/>
    <w:rsid w:val="004B2602"/>
    <w:rsid w:val="004F705A"/>
    <w:rsid w:val="0052330E"/>
    <w:rsid w:val="005E50CD"/>
    <w:rsid w:val="00673670"/>
    <w:rsid w:val="006A55BC"/>
    <w:rsid w:val="006C6AB3"/>
    <w:rsid w:val="008A0CE4"/>
    <w:rsid w:val="00916589"/>
    <w:rsid w:val="009500BE"/>
    <w:rsid w:val="009712BA"/>
    <w:rsid w:val="009C7C8A"/>
    <w:rsid w:val="00A96013"/>
    <w:rsid w:val="00AA4E59"/>
    <w:rsid w:val="00BB14D2"/>
    <w:rsid w:val="00CB3606"/>
    <w:rsid w:val="00CF218C"/>
    <w:rsid w:val="00D43C3D"/>
    <w:rsid w:val="00D52938"/>
    <w:rsid w:val="00E26512"/>
    <w:rsid w:val="00F05937"/>
    <w:rsid w:val="00F5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8267"/>
  <w15:chartTrackingRefBased/>
  <w15:docId w15:val="{C2E2A426-7788-43E2-BDC1-00B7D695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1FA"/>
    <w:pPr>
      <w:spacing w:after="0" w:line="240" w:lineRule="auto"/>
    </w:pPr>
  </w:style>
  <w:style w:type="paragraph" w:styleId="ListParagraph">
    <w:name w:val="List Paragraph"/>
    <w:basedOn w:val="Normal"/>
    <w:uiPriority w:val="34"/>
    <w:qFormat/>
    <w:rsid w:val="000F5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8</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DiGeso</dc:creator>
  <cp:keywords/>
  <dc:description/>
  <cp:lastModifiedBy>Laurie DiGeso</cp:lastModifiedBy>
  <cp:revision>6</cp:revision>
  <dcterms:created xsi:type="dcterms:W3CDTF">2021-07-02T13:46:00Z</dcterms:created>
  <dcterms:modified xsi:type="dcterms:W3CDTF">2021-07-13T17:25:00Z</dcterms:modified>
</cp:coreProperties>
</file>