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E30E" w14:textId="573EABF8" w:rsidR="00933BA9" w:rsidRDefault="00CB1C42" w:rsidP="00CB1C42">
      <w:pPr>
        <w:jc w:val="center"/>
        <w:rPr>
          <w:b/>
          <w:bCs/>
          <w:u w:val="single"/>
        </w:rPr>
      </w:pPr>
      <w:r>
        <w:rPr>
          <w:b/>
          <w:bCs/>
          <w:u w:val="single"/>
        </w:rPr>
        <w:t>Milford Borough Council Reorganization Meeting</w:t>
      </w:r>
      <w:r w:rsidR="00F91234">
        <w:rPr>
          <w:b/>
          <w:bCs/>
          <w:u w:val="single"/>
        </w:rPr>
        <w:t xml:space="preserve"> Minutes</w:t>
      </w:r>
      <w:r>
        <w:rPr>
          <w:b/>
          <w:bCs/>
          <w:u w:val="single"/>
        </w:rPr>
        <w:t xml:space="preserve"> 1/3/22</w:t>
      </w:r>
    </w:p>
    <w:p w14:paraId="42725396" w14:textId="708D5528" w:rsidR="00547CED" w:rsidRDefault="00CB1C42" w:rsidP="00CB1C42">
      <w:pPr>
        <w:rPr>
          <w:b/>
          <w:bCs/>
        </w:rPr>
      </w:pPr>
      <w:r>
        <w:rPr>
          <w:b/>
          <w:bCs/>
        </w:rPr>
        <w:t>On January 3, 2022 at 2:00pm the Milford Borough Council met for a required reorganization meeting in Borough Hall located at 109 W. Catharine Street. Present were, Mayor Sean Strub</w:t>
      </w:r>
      <w:r w:rsidR="00547CED">
        <w:rPr>
          <w:b/>
          <w:bCs/>
        </w:rPr>
        <w:t>, Council Members Joseph Dooley, Maria Farrell, George Lutfy, Peter Cooney, Andrew Jorgenson, Doug Manion, Treasurer Greg Myer, Solicitor Anthony Magnotta and Borough Secretary Laurie DiGeso. The meeting was called to order by Mayor Strub followed by</w:t>
      </w:r>
      <w:r w:rsidR="00F00ECD">
        <w:rPr>
          <w:b/>
          <w:bCs/>
        </w:rPr>
        <w:t xml:space="preserve"> roll call </w:t>
      </w:r>
      <w:r w:rsidR="008B3EE1">
        <w:rPr>
          <w:b/>
          <w:bCs/>
        </w:rPr>
        <w:t>and the</w:t>
      </w:r>
      <w:r w:rsidR="00547CED">
        <w:rPr>
          <w:b/>
          <w:bCs/>
        </w:rPr>
        <w:t xml:space="preserve"> Pledge of Allegiance.</w:t>
      </w:r>
    </w:p>
    <w:p w14:paraId="415A39DB" w14:textId="2B6D8064" w:rsidR="006178B1" w:rsidRDefault="006178B1" w:rsidP="00CB1C42">
      <w:pPr>
        <w:rPr>
          <w:b/>
          <w:bCs/>
        </w:rPr>
      </w:pPr>
      <w:r w:rsidRPr="00886F9A">
        <w:t>Nomination of Council President- Nomination of Joe Dooley for Council President</w:t>
      </w:r>
      <w:r>
        <w:rPr>
          <w:b/>
          <w:bCs/>
        </w:rPr>
        <w:t xml:space="preserve"> by Lutfy/Manion Cooney Nay- all others in favor.</w:t>
      </w:r>
      <w:r w:rsidR="00CA0BDA">
        <w:rPr>
          <w:b/>
          <w:bCs/>
        </w:rPr>
        <w:t xml:space="preserve"> Dooley abstained.</w:t>
      </w:r>
    </w:p>
    <w:p w14:paraId="72665A3B" w14:textId="21FA560F" w:rsidR="00CA0BDA" w:rsidRDefault="00CA0BDA" w:rsidP="00CB1C42">
      <w:pPr>
        <w:rPr>
          <w:b/>
          <w:bCs/>
        </w:rPr>
      </w:pPr>
      <w:r w:rsidRPr="00886F9A">
        <w:t>Nomination for Vice President- Nomination of Maria Farrell</w:t>
      </w:r>
      <w:r>
        <w:rPr>
          <w:b/>
          <w:bCs/>
        </w:rPr>
        <w:t xml:space="preserve"> by Dooley/Manion </w:t>
      </w:r>
      <w:r w:rsidR="000C46C5">
        <w:rPr>
          <w:b/>
          <w:bCs/>
        </w:rPr>
        <w:t>AIF. Farrell abstained.</w:t>
      </w:r>
    </w:p>
    <w:p w14:paraId="1BC453EB" w14:textId="2215E5D6" w:rsidR="000C46C5" w:rsidRPr="00886F9A" w:rsidRDefault="000C46C5" w:rsidP="00CB1C42">
      <w:r w:rsidRPr="00886F9A">
        <w:t>Dooley wanted to thank fellow council members and looks forward working with everyone in 2022.</w:t>
      </w:r>
    </w:p>
    <w:p w14:paraId="5B9E7E19" w14:textId="2C3E0104" w:rsidR="00F00ECD" w:rsidRDefault="001A4CF8" w:rsidP="00CB1C42">
      <w:pPr>
        <w:rPr>
          <w:b/>
          <w:bCs/>
        </w:rPr>
      </w:pPr>
      <w:r>
        <w:rPr>
          <w:b/>
          <w:bCs/>
        </w:rPr>
        <w:t xml:space="preserve">Motion to adopt agenda with the addition of discussion regarding </w:t>
      </w:r>
      <w:r w:rsidR="000C46C5">
        <w:rPr>
          <w:b/>
          <w:bCs/>
        </w:rPr>
        <w:t>meeting format on agenda</w:t>
      </w:r>
      <w:r>
        <w:rPr>
          <w:b/>
          <w:bCs/>
        </w:rPr>
        <w:t>, also the</w:t>
      </w:r>
      <w:r w:rsidR="000C46C5">
        <w:rPr>
          <w:b/>
          <w:bCs/>
        </w:rPr>
        <w:t xml:space="preserve"> criteria for </w:t>
      </w:r>
      <w:r>
        <w:rPr>
          <w:b/>
          <w:bCs/>
        </w:rPr>
        <w:t>appointment of poet laureate</w:t>
      </w:r>
      <w:r w:rsidR="000C46C5">
        <w:rPr>
          <w:b/>
          <w:bCs/>
        </w:rPr>
        <w:t xml:space="preserve"> and Borough historian</w:t>
      </w:r>
      <w:r>
        <w:rPr>
          <w:b/>
          <w:bCs/>
        </w:rPr>
        <w:t xml:space="preserve"> by </w:t>
      </w:r>
      <w:r w:rsidR="000C46C5">
        <w:rPr>
          <w:b/>
          <w:bCs/>
        </w:rPr>
        <w:t>Lutfy/Manion. AIF.</w:t>
      </w:r>
    </w:p>
    <w:p w14:paraId="530FAFB1" w14:textId="685D434A" w:rsidR="00886F9A" w:rsidRDefault="00D93B60" w:rsidP="00CB1C42">
      <w:pPr>
        <w:rPr>
          <w:b/>
          <w:bCs/>
        </w:rPr>
      </w:pPr>
      <w:r>
        <w:rPr>
          <w:b/>
          <w:bCs/>
        </w:rPr>
        <w:t xml:space="preserve">Motion to accept Maria Farrell’s resignation of the two-year council seat by </w:t>
      </w:r>
      <w:r w:rsidR="00886F9A">
        <w:rPr>
          <w:b/>
          <w:bCs/>
        </w:rPr>
        <w:t>Lutfy/Manion. AIF.</w:t>
      </w:r>
    </w:p>
    <w:p w14:paraId="5CEB5FD9" w14:textId="60B48B81" w:rsidR="00886F9A" w:rsidRDefault="00886F9A" w:rsidP="00CB1C42">
      <w:r>
        <w:t xml:space="preserve">Two letters of interest for open council seat- Tracey Vitchers and Dale Thatcher. </w:t>
      </w:r>
      <w:r>
        <w:rPr>
          <w:b/>
          <w:bCs/>
        </w:rPr>
        <w:t xml:space="preserve">Motion to nominate Dale Thatcher by Lutfy. Manion to nominate Tracey Vitchers. </w:t>
      </w:r>
      <w:r>
        <w:t>Manion</w:t>
      </w:r>
      <w:r w:rsidR="002B62C3">
        <w:t xml:space="preserve"> and Strub</w:t>
      </w:r>
      <w:r>
        <w:t xml:space="preserve"> pointed out that both candidates would </w:t>
      </w:r>
      <w:r w:rsidR="002B62C3">
        <w:t>exceptional choices. Public comment from Mike Scheibner- read a letter from Tracey Vitchers off of social media and hopes that 2022 becomes much more cohesive. Lisa Emery spoke about unity and stopping divisiveness. New council member should reflect this</w:t>
      </w:r>
      <w:r w:rsidR="000D1C9B">
        <w:t>- not Tracey Vitchers. Frank Tarquinio- Dale has served on the shade tree commission for the past two years and serves the community. He is an excellent candidate and would contribute tremendously on Borough Council.</w:t>
      </w:r>
    </w:p>
    <w:p w14:paraId="0958BAE5" w14:textId="394C9635" w:rsidR="000D1C9B" w:rsidRDefault="00F91234" w:rsidP="00CB1C42">
      <w:pPr>
        <w:rPr>
          <w:b/>
          <w:bCs/>
        </w:rPr>
      </w:pPr>
      <w:r w:rsidRPr="00F91234">
        <w:rPr>
          <w:b/>
          <w:bCs/>
        </w:rPr>
        <w:t xml:space="preserve">Majority votes for Dale Thatcher. Mayor Strub votes in Dale as new Council Member. </w:t>
      </w:r>
    </w:p>
    <w:p w14:paraId="4A2B3BAE" w14:textId="283C38DA" w:rsidR="00F91234" w:rsidRDefault="00F91234" w:rsidP="00CB1C42">
      <w:pPr>
        <w:rPr>
          <w:b/>
          <w:bCs/>
        </w:rPr>
      </w:pPr>
      <w:r>
        <w:rPr>
          <w:b/>
          <w:bCs/>
        </w:rPr>
        <w:t xml:space="preserve">Motion to approve </w:t>
      </w:r>
      <w:r w:rsidR="0090377F">
        <w:rPr>
          <w:b/>
          <w:bCs/>
        </w:rPr>
        <w:t>Luke Turano to vacancy</w:t>
      </w:r>
      <w:r>
        <w:rPr>
          <w:b/>
          <w:bCs/>
        </w:rPr>
        <w:t xml:space="preserve"> board chair </w:t>
      </w:r>
      <w:r w:rsidR="0090377F">
        <w:rPr>
          <w:b/>
          <w:bCs/>
        </w:rPr>
        <w:t>by Farrell/Jorgenson. AIF.</w:t>
      </w:r>
    </w:p>
    <w:p w14:paraId="295DDB03" w14:textId="05C13D87" w:rsidR="0090377F" w:rsidRDefault="0090377F" w:rsidP="00CB1C42">
      <w:pPr>
        <w:rPr>
          <w:b/>
          <w:bCs/>
        </w:rPr>
      </w:pPr>
      <w:r w:rsidRPr="0090377F">
        <w:t>Dooley- thank you to Borough Secretary for all her hard work</w:t>
      </w:r>
      <w:r>
        <w:rPr>
          <w:b/>
          <w:bCs/>
        </w:rPr>
        <w:t xml:space="preserve">. </w:t>
      </w:r>
      <w:r>
        <w:t xml:space="preserve">Has been helping George, Maria, myself to plan for this reorganization meeting today. Cooney- </w:t>
      </w:r>
      <w:r w:rsidR="00966A9D">
        <w:t>she’s</w:t>
      </w:r>
      <w:r>
        <w:t xml:space="preserve"> been a great help with the Scott Wilson and getting the old Borough office renovated along with Frank Tarquinio.</w:t>
      </w:r>
      <w:r>
        <w:rPr>
          <w:b/>
          <w:bCs/>
        </w:rPr>
        <w:t xml:space="preserve"> </w:t>
      </w:r>
      <w:r w:rsidRPr="0090377F">
        <w:rPr>
          <w:b/>
          <w:bCs/>
        </w:rPr>
        <w:t xml:space="preserve">Motion to </w:t>
      </w:r>
      <w:r w:rsidR="00526DF4">
        <w:rPr>
          <w:b/>
          <w:bCs/>
        </w:rPr>
        <w:t>re</w:t>
      </w:r>
      <w:r w:rsidRPr="0090377F">
        <w:rPr>
          <w:b/>
          <w:bCs/>
        </w:rPr>
        <w:t>appoint</w:t>
      </w:r>
      <w:r>
        <w:rPr>
          <w:b/>
          <w:bCs/>
        </w:rPr>
        <w:t xml:space="preserve"> Laurie DiGeso to Borough Secretary by Jorgenson/Manion. AIF. </w:t>
      </w:r>
    </w:p>
    <w:p w14:paraId="102B985D" w14:textId="77777777" w:rsidR="00526DF4" w:rsidRDefault="0090377F" w:rsidP="00CB1C42">
      <w:pPr>
        <w:rPr>
          <w:b/>
          <w:bCs/>
        </w:rPr>
      </w:pPr>
      <w:r>
        <w:rPr>
          <w:b/>
          <w:bCs/>
        </w:rPr>
        <w:t xml:space="preserve">Motion to reappoint Myer &amp; Myer as Borough Treasurer by </w:t>
      </w:r>
      <w:r w:rsidR="00526DF4">
        <w:rPr>
          <w:b/>
          <w:bCs/>
        </w:rPr>
        <w:t>Lutfy/Farrell. AIF.</w:t>
      </w:r>
    </w:p>
    <w:p w14:paraId="03273E2B" w14:textId="77777777" w:rsidR="00526DF4" w:rsidRDefault="00526DF4" w:rsidP="00CB1C42">
      <w:pPr>
        <w:rPr>
          <w:b/>
          <w:bCs/>
        </w:rPr>
      </w:pPr>
      <w:r>
        <w:rPr>
          <w:b/>
          <w:bCs/>
        </w:rPr>
        <w:t>Motion to extend more time to review the auditor appointment by Manion/Jorgenson. AIF.</w:t>
      </w:r>
    </w:p>
    <w:p w14:paraId="02EF6385" w14:textId="77777777" w:rsidR="00526DF4" w:rsidRDefault="00526DF4" w:rsidP="00CB1C42">
      <w:pPr>
        <w:rPr>
          <w:b/>
          <w:bCs/>
        </w:rPr>
      </w:pPr>
      <w:r>
        <w:rPr>
          <w:b/>
          <w:bCs/>
        </w:rPr>
        <w:t>Motion to reappoint Kiley and associates as Borough engineer by Manion/Thatcher. AIF.</w:t>
      </w:r>
    </w:p>
    <w:p w14:paraId="19D7DF73" w14:textId="64FDF892" w:rsidR="00526DF4" w:rsidRDefault="00526DF4" w:rsidP="00CB1C42">
      <w:pPr>
        <w:rPr>
          <w:b/>
          <w:bCs/>
        </w:rPr>
      </w:pPr>
      <w:r>
        <w:rPr>
          <w:b/>
          <w:bCs/>
        </w:rPr>
        <w:t>Motion to reappoint David Ruby as Borough Emergency Management Chair by Manion/Farrell. AIF</w:t>
      </w:r>
    </w:p>
    <w:p w14:paraId="7E35F857" w14:textId="437C2422" w:rsidR="00526DF4" w:rsidRDefault="00526DF4" w:rsidP="00CB1C42">
      <w:pPr>
        <w:rPr>
          <w:b/>
          <w:bCs/>
        </w:rPr>
      </w:pPr>
      <w:r>
        <w:rPr>
          <w:b/>
          <w:bCs/>
        </w:rPr>
        <w:t xml:space="preserve">Motion to appoint Matthew Osterberg as Borough Historian by </w:t>
      </w:r>
      <w:r w:rsidR="00506525">
        <w:rPr>
          <w:b/>
          <w:bCs/>
        </w:rPr>
        <w:t>Manion/Thatcher. AIF.</w:t>
      </w:r>
    </w:p>
    <w:p w14:paraId="71BEE5A0" w14:textId="77777777" w:rsidR="00506525" w:rsidRDefault="00506525" w:rsidP="00CB1C42">
      <w:pPr>
        <w:rPr>
          <w:b/>
          <w:bCs/>
        </w:rPr>
      </w:pPr>
    </w:p>
    <w:p w14:paraId="73761429" w14:textId="17229C64" w:rsidR="0090377F" w:rsidRDefault="00526DF4" w:rsidP="00CB1C42">
      <w:pPr>
        <w:rPr>
          <w:b/>
          <w:bCs/>
        </w:rPr>
      </w:pPr>
      <w:r>
        <w:rPr>
          <w:b/>
          <w:bCs/>
        </w:rPr>
        <w:t xml:space="preserve">Motion to reappoint Borough </w:t>
      </w:r>
      <w:r w:rsidR="00506525">
        <w:rPr>
          <w:b/>
          <w:bCs/>
        </w:rPr>
        <w:t>newspapers- Pike County Dispatch, Pike County Courier and Pocono record, Banks- NBT, Wayne Bank PLGIT, and Dime Bank by Thatcher/Manion AIF.</w:t>
      </w:r>
    </w:p>
    <w:p w14:paraId="25D65F07" w14:textId="1E6339F4" w:rsidR="00506525" w:rsidRDefault="00506525" w:rsidP="00CB1C42">
      <w:pPr>
        <w:rPr>
          <w:b/>
          <w:bCs/>
        </w:rPr>
      </w:pPr>
      <w:r>
        <w:rPr>
          <w:b/>
          <w:bCs/>
        </w:rPr>
        <w:lastRenderedPageBreak/>
        <w:t>Motion to reappoint Shawn Bolles as Zoning officer and Jeff Philips as alternate zoning officer by Manion/Lutfy. AIF.</w:t>
      </w:r>
    </w:p>
    <w:p w14:paraId="5FB30973" w14:textId="2C039341" w:rsidR="00506525" w:rsidRDefault="00506525" w:rsidP="00CB1C42">
      <w:pPr>
        <w:rPr>
          <w:b/>
          <w:bCs/>
        </w:rPr>
      </w:pPr>
      <w:r>
        <w:rPr>
          <w:b/>
          <w:bCs/>
        </w:rPr>
        <w:t>Motion to reappoint BIU as the Borough building inspector by Lutfy/Manion. AIF.</w:t>
      </w:r>
    </w:p>
    <w:p w14:paraId="2034F8D6" w14:textId="65360CAD" w:rsidR="00506525" w:rsidRDefault="001C1F29" w:rsidP="00CB1C42">
      <w:pPr>
        <w:rPr>
          <w:b/>
          <w:bCs/>
        </w:rPr>
      </w:pPr>
      <w:r w:rsidRPr="001C1F29">
        <w:t>Two letters of interest for Sewage Enforcement Officer. Kiley and Associates and Bob DiLorenzo. Roll call vote- Cooney, Jorgenson for Bob DiLorenzo and Lutfy, Manion, Dooley, Farrell for Kiley and associates. Thatcher abstained</w:t>
      </w:r>
      <w:r>
        <w:rPr>
          <w:b/>
          <w:bCs/>
        </w:rPr>
        <w:t xml:space="preserve">. </w:t>
      </w:r>
      <w:r w:rsidR="00506525">
        <w:rPr>
          <w:b/>
          <w:bCs/>
        </w:rPr>
        <w:t xml:space="preserve">Motion to appoint Kiley </w:t>
      </w:r>
      <w:r>
        <w:rPr>
          <w:b/>
          <w:bCs/>
        </w:rPr>
        <w:t>and</w:t>
      </w:r>
      <w:r w:rsidR="00506525">
        <w:rPr>
          <w:b/>
          <w:bCs/>
        </w:rPr>
        <w:t xml:space="preserve"> Associates as Sewage Enforcement Officer </w:t>
      </w:r>
      <w:r>
        <w:rPr>
          <w:b/>
          <w:bCs/>
        </w:rPr>
        <w:t xml:space="preserve">by majority vote. </w:t>
      </w:r>
    </w:p>
    <w:p w14:paraId="65913F75" w14:textId="416AE704" w:rsidR="001C1F29" w:rsidRDefault="001C1F29" w:rsidP="00CB1C42">
      <w:r>
        <w:t xml:space="preserve">List of appointments to be filled. Manion asked if </w:t>
      </w:r>
      <w:r w:rsidR="00DF1647">
        <w:t xml:space="preserve">we are required to advertise for open committee positions. Dooley- we did advertise for open Council positions and we are always looking for committee members. Strub- we are not required to advertise however we should appoint the incumbents now and wait until </w:t>
      </w:r>
      <w:r w:rsidR="00966A9D">
        <w:t>it’s</w:t>
      </w:r>
      <w:r w:rsidR="00DF1647">
        <w:t xml:space="preserve"> been posted somewhere so interested parties could submit a letter of interest and appoint those at a later </w:t>
      </w:r>
      <w:r w:rsidR="00966A9D">
        <w:t>meeting</w:t>
      </w:r>
      <w:r w:rsidR="00DF1647">
        <w:t xml:space="preserve">. Manion agreed there should be more transparency but felt Council should not hold up the meeting now but look at this moving forward. Dooley said the appointments committee should take a more active role and Thatcher mentioned there should be some kind of </w:t>
      </w:r>
      <w:r w:rsidR="00786F84">
        <w:t xml:space="preserve">review process to be sure the appointed committee members were performing well. </w:t>
      </w:r>
    </w:p>
    <w:p w14:paraId="044DC985" w14:textId="210B6F14" w:rsidR="00786F84" w:rsidRDefault="00786F84" w:rsidP="00CB1C42">
      <w:pPr>
        <w:rPr>
          <w:b/>
          <w:bCs/>
        </w:rPr>
      </w:pPr>
      <w:r>
        <w:rPr>
          <w:b/>
          <w:bCs/>
        </w:rPr>
        <w:t>Motion to reappoint Barbara Tarquinio and Janice Halstead to the Planning Board by Manion/Lutfy. AIF.</w:t>
      </w:r>
    </w:p>
    <w:p w14:paraId="4EB10F55" w14:textId="126FDEF0" w:rsidR="00786F84" w:rsidRDefault="00786F84" w:rsidP="00CB1C42">
      <w:pPr>
        <w:rPr>
          <w:b/>
          <w:bCs/>
        </w:rPr>
      </w:pPr>
      <w:r>
        <w:rPr>
          <w:b/>
          <w:bCs/>
        </w:rPr>
        <w:t xml:space="preserve">Motion to appoint Niki Santelli-Wolff and Justin Pfaff to HARB and accept Chuck </w:t>
      </w:r>
      <w:r w:rsidR="00966A9D">
        <w:rPr>
          <w:b/>
          <w:bCs/>
        </w:rPr>
        <w:t>O’Neil’s</w:t>
      </w:r>
      <w:r>
        <w:rPr>
          <w:b/>
          <w:bCs/>
        </w:rPr>
        <w:t xml:space="preserve"> resignation by Lutfy/Manion. AIF. Thank you to Chuck O’Neil for several years of service on the HARB.</w:t>
      </w:r>
    </w:p>
    <w:p w14:paraId="2336D331" w14:textId="60250C13" w:rsidR="00786F84" w:rsidRDefault="00786F84" w:rsidP="00CB1C42">
      <w:pPr>
        <w:rPr>
          <w:b/>
          <w:bCs/>
        </w:rPr>
      </w:pPr>
      <w:r>
        <w:rPr>
          <w:b/>
          <w:bCs/>
        </w:rPr>
        <w:t xml:space="preserve">Motion to </w:t>
      </w:r>
      <w:r w:rsidR="00EC5196">
        <w:rPr>
          <w:b/>
          <w:bCs/>
        </w:rPr>
        <w:t>appoint Lisa Emery and Frank Feeley to the Zoning Hearing Board by Cooney/Lutfy. AIF.</w:t>
      </w:r>
    </w:p>
    <w:p w14:paraId="084D218D" w14:textId="2804C1D1" w:rsidR="00EC5196" w:rsidRDefault="00EC5196" w:rsidP="00CB1C42">
      <w:pPr>
        <w:rPr>
          <w:b/>
          <w:bCs/>
        </w:rPr>
      </w:pPr>
      <w:r>
        <w:rPr>
          <w:b/>
          <w:bCs/>
        </w:rPr>
        <w:t xml:space="preserve">Motion to appoint Frank Tarquinio to the Milford Water Authority by Thatcher/ Farrell. AIF. </w:t>
      </w:r>
    </w:p>
    <w:p w14:paraId="598C41CC" w14:textId="6638ED89" w:rsidR="00EC5196" w:rsidRDefault="00EC5196" w:rsidP="00CB1C42">
      <w:pPr>
        <w:rPr>
          <w:b/>
          <w:bCs/>
        </w:rPr>
      </w:pPr>
      <w:r>
        <w:rPr>
          <w:b/>
          <w:bCs/>
        </w:rPr>
        <w:t xml:space="preserve">Motion to appoint Scott Sheldon, Barbara Tarquinio, Colleen Sheldon, Beth Delricco and Joe Kelly to </w:t>
      </w:r>
      <w:r w:rsidR="00966A9D">
        <w:rPr>
          <w:b/>
          <w:bCs/>
        </w:rPr>
        <w:t>3-year</w:t>
      </w:r>
      <w:r>
        <w:rPr>
          <w:b/>
          <w:bCs/>
        </w:rPr>
        <w:t xml:space="preserve"> positions on the recreation committee by Manion/Thatcher. AIF.</w:t>
      </w:r>
    </w:p>
    <w:p w14:paraId="20519D77" w14:textId="20A97155" w:rsidR="00EC5196" w:rsidRDefault="00EC5196" w:rsidP="00CB1C42">
      <w:pPr>
        <w:rPr>
          <w:b/>
          <w:bCs/>
        </w:rPr>
      </w:pPr>
      <w:r>
        <w:rPr>
          <w:b/>
          <w:bCs/>
        </w:rPr>
        <w:t>Motion to appoint Frank Tarquinio, Rob Ciervo, Luke Turano to the public safety committee by Farrell/Manion. AIF. This position will be appointed every two years at the discretion of the council.</w:t>
      </w:r>
    </w:p>
    <w:p w14:paraId="1F6D90B0" w14:textId="37AFACF4" w:rsidR="00EC5196" w:rsidRDefault="00EC5196" w:rsidP="00CB1C42">
      <w:pPr>
        <w:rPr>
          <w:b/>
          <w:bCs/>
        </w:rPr>
      </w:pPr>
      <w:r>
        <w:rPr>
          <w:b/>
          <w:bCs/>
        </w:rPr>
        <w:t xml:space="preserve">Motion to appoint </w:t>
      </w:r>
      <w:r w:rsidR="00202832">
        <w:rPr>
          <w:b/>
          <w:bCs/>
        </w:rPr>
        <w:t>Matt Osterberg, Shawn Bolles, Luke Turano, Sean Strub, Frank Tarquinio, to a term of 1 year or until the project is complete to the Citizen’s Advisory Committee</w:t>
      </w:r>
      <w:r w:rsidR="00B77FAE">
        <w:rPr>
          <w:b/>
          <w:bCs/>
        </w:rPr>
        <w:t xml:space="preserve"> by Manion/Farrell. AIF. Motion amended to include Rob Ciervo by Manion Farrell. AIF.</w:t>
      </w:r>
    </w:p>
    <w:p w14:paraId="698AE01C" w14:textId="077DC289" w:rsidR="00B77FAE" w:rsidRDefault="00FE0EEE" w:rsidP="00CB1C42">
      <w:pPr>
        <w:rPr>
          <w:b/>
          <w:bCs/>
        </w:rPr>
      </w:pPr>
      <w:r>
        <w:rPr>
          <w:b/>
          <w:bCs/>
        </w:rPr>
        <w:t xml:space="preserve">Motion to appoint </w:t>
      </w:r>
      <w:r w:rsidR="00966A9D">
        <w:rPr>
          <w:b/>
          <w:bCs/>
        </w:rPr>
        <w:t>Barbara</w:t>
      </w:r>
      <w:r>
        <w:rPr>
          <w:b/>
          <w:bCs/>
        </w:rPr>
        <w:t xml:space="preserve"> Tarquinio, Heidi Braun, and Eileen Smith to the grants committee by Farrell/Lutfy. AIF.</w:t>
      </w:r>
    </w:p>
    <w:p w14:paraId="71BF6BF5" w14:textId="1971D832" w:rsidR="00FE3FC7" w:rsidRDefault="00800B77" w:rsidP="00CB1C42">
      <w:pPr>
        <w:rPr>
          <w:b/>
          <w:bCs/>
        </w:rPr>
      </w:pPr>
      <w:r>
        <w:rPr>
          <w:b/>
          <w:bCs/>
        </w:rPr>
        <w:t xml:space="preserve">Motion to remove Justin Pfaff from HARB appointment due to possible conflict with also being Zoning Hearing Board Attorney. </w:t>
      </w:r>
      <w:r w:rsidR="00FE3FC7">
        <w:rPr>
          <w:b/>
          <w:bCs/>
        </w:rPr>
        <w:t>Will review with future Solicitor. Motion by Manion/Thatcher. AIF.</w:t>
      </w:r>
    </w:p>
    <w:p w14:paraId="3F7FA359" w14:textId="3DAFD28E" w:rsidR="00FE3FC7" w:rsidRDefault="00FE3FC7" w:rsidP="00CB1C42">
      <w:pPr>
        <w:rPr>
          <w:b/>
          <w:bCs/>
        </w:rPr>
      </w:pPr>
      <w:r>
        <w:rPr>
          <w:b/>
          <w:bCs/>
        </w:rPr>
        <w:t>Assignments to Borough Committees:</w:t>
      </w:r>
    </w:p>
    <w:p w14:paraId="3BA509BC" w14:textId="498B148E" w:rsidR="00FE3FC7" w:rsidRDefault="00FE3FC7" w:rsidP="00CB1C42">
      <w:r w:rsidRPr="00FE3FC7">
        <w:t>Law and zoning Committee</w:t>
      </w:r>
      <w:r w:rsidR="00055CD4">
        <w:t>-</w:t>
      </w:r>
      <w:r>
        <w:t xml:space="preserve"> Lutfy/Cooney</w:t>
      </w:r>
    </w:p>
    <w:p w14:paraId="760A0427" w14:textId="5525793D" w:rsidR="00FE3FC7" w:rsidRDefault="00FE3FC7" w:rsidP="00CB1C42">
      <w:r>
        <w:t>Parks and Recreation-Farrell/Jorgenson</w:t>
      </w:r>
    </w:p>
    <w:p w14:paraId="19A8EB6F" w14:textId="2FDEB00A" w:rsidR="00FE3FC7" w:rsidRDefault="00FE3FC7" w:rsidP="00CB1C42">
      <w:r>
        <w:t>Borough Property- Cooney/Jorgenson</w:t>
      </w:r>
    </w:p>
    <w:p w14:paraId="0D1448CD" w14:textId="1D5206C5" w:rsidR="00FE3FC7" w:rsidRDefault="00FE3FC7" w:rsidP="00CB1C42">
      <w:r>
        <w:lastRenderedPageBreak/>
        <w:t>Finance and Insurance/HR- Thatcher/Manion</w:t>
      </w:r>
    </w:p>
    <w:p w14:paraId="6EDA7A99" w14:textId="546CB8F3" w:rsidR="00FE3FC7" w:rsidRDefault="00FE3FC7" w:rsidP="00CB1C42">
      <w:r>
        <w:t>Communications and Technology</w:t>
      </w:r>
      <w:r w:rsidR="00055CD4">
        <w:t>- Manion/Lutfy</w:t>
      </w:r>
    </w:p>
    <w:p w14:paraId="6A001E23" w14:textId="77A06C17" w:rsidR="00055CD4" w:rsidRDefault="00055CD4" w:rsidP="00CB1C42">
      <w:r>
        <w:t>Streets and Lights- Farrell/Thatcher/Cooney</w:t>
      </w:r>
    </w:p>
    <w:p w14:paraId="605FACC2" w14:textId="26240D6F" w:rsidR="00055CD4" w:rsidRDefault="00055CD4" w:rsidP="00CB1C42">
      <w:r>
        <w:t>Appointments- Dooley/Farrell/Lutfy/Strub</w:t>
      </w:r>
    </w:p>
    <w:p w14:paraId="473BCED6" w14:textId="6C1C515E" w:rsidR="00055CD4" w:rsidRDefault="00055CD4" w:rsidP="00CB1C42">
      <w:r>
        <w:t>Citizens Advisory for HARB- Jorgenson/Thatcher</w:t>
      </w:r>
    </w:p>
    <w:p w14:paraId="6CD6635B" w14:textId="22B9C65F" w:rsidR="00055CD4" w:rsidRDefault="00055CD4" w:rsidP="00CB1C42">
      <w:r>
        <w:t>Public Safety- Manion/Jorgenson</w:t>
      </w:r>
    </w:p>
    <w:p w14:paraId="4BFBFE5B" w14:textId="76F6091D" w:rsidR="00055CD4" w:rsidRDefault="00055CD4" w:rsidP="00CB1C42">
      <w:r>
        <w:t xml:space="preserve">Grants- </w:t>
      </w:r>
      <w:r w:rsidR="002D5A7E">
        <w:t>No Council liaison needed but Thatcher and Manion to add financial support</w:t>
      </w:r>
    </w:p>
    <w:p w14:paraId="57C8A5C2" w14:textId="46F039E5" w:rsidR="002D5A7E" w:rsidRDefault="002D5A7E" w:rsidP="00CB1C42">
      <w:r>
        <w:t>Council of Government- Dooley</w:t>
      </w:r>
    </w:p>
    <w:p w14:paraId="08E9E222" w14:textId="6C33586F" w:rsidR="002D5A7E" w:rsidRDefault="002D5A7E" w:rsidP="00CB1C42">
      <w:r>
        <w:t>537 Plan Follow up- Tarquinio/Dooley</w:t>
      </w:r>
    </w:p>
    <w:p w14:paraId="08D4790A" w14:textId="2FFFD691" w:rsidR="002D5A7E" w:rsidRDefault="002D5A7E" w:rsidP="00CB1C42">
      <w:r>
        <w:t>EMS- Tarquinio/Dooley</w:t>
      </w:r>
    </w:p>
    <w:p w14:paraId="04D73D2A" w14:textId="503105AB" w:rsidR="002D5A7E" w:rsidRDefault="002D5A7E" w:rsidP="00CB1C42">
      <w:r>
        <w:t>Council Business Roundtable- Jorgenson/Lutfy</w:t>
      </w:r>
    </w:p>
    <w:p w14:paraId="03B3615E" w14:textId="5FAAE37C" w:rsidR="002D5A7E" w:rsidRDefault="002D5A7E" w:rsidP="00CB1C42">
      <w:pPr>
        <w:rPr>
          <w:b/>
          <w:bCs/>
        </w:rPr>
      </w:pPr>
      <w:r w:rsidRPr="00F97F2A">
        <w:rPr>
          <w:b/>
          <w:bCs/>
        </w:rPr>
        <w:t xml:space="preserve">Motion to appoint these Council Members to the aforementioned committees by </w:t>
      </w:r>
      <w:r w:rsidR="00F97F2A" w:rsidRPr="00F97F2A">
        <w:rPr>
          <w:b/>
          <w:bCs/>
        </w:rPr>
        <w:t>Thatcher/</w:t>
      </w:r>
      <w:r w:rsidR="00966A9D" w:rsidRPr="00F97F2A">
        <w:rPr>
          <w:b/>
          <w:bCs/>
        </w:rPr>
        <w:t>Manion.</w:t>
      </w:r>
      <w:r w:rsidR="00F97F2A" w:rsidRPr="00F97F2A">
        <w:rPr>
          <w:b/>
          <w:bCs/>
        </w:rPr>
        <w:t xml:space="preserve"> AIF.</w:t>
      </w:r>
    </w:p>
    <w:p w14:paraId="2EC7FF79" w14:textId="39DCA08B" w:rsidR="00F97F2A" w:rsidRDefault="00F97F2A" w:rsidP="00CB1C42">
      <w:pPr>
        <w:rPr>
          <w:b/>
          <w:bCs/>
        </w:rPr>
      </w:pPr>
      <w:r>
        <w:rPr>
          <w:b/>
          <w:bCs/>
        </w:rPr>
        <w:t xml:space="preserve">2022 Meeting Dates: Motion to approve Council meeting date </w:t>
      </w:r>
      <w:r w:rsidR="00966A9D">
        <w:rPr>
          <w:b/>
          <w:bCs/>
        </w:rPr>
        <w:t>a</w:t>
      </w:r>
      <w:r w:rsidR="00CB34C1">
        <w:rPr>
          <w:b/>
          <w:bCs/>
        </w:rPr>
        <w:t>nd</w:t>
      </w:r>
      <w:r>
        <w:rPr>
          <w:b/>
          <w:bCs/>
        </w:rPr>
        <w:t xml:space="preserve"> time of third Monday at 7pm except when that Monday is a holiday where it would then be the fourth Monday by Manion/Thatcher. AIF. </w:t>
      </w:r>
    </w:p>
    <w:p w14:paraId="1AA505FC" w14:textId="09C60327" w:rsidR="00F97F2A" w:rsidRDefault="00F97F2A" w:rsidP="00CB1C42">
      <w:pPr>
        <w:rPr>
          <w:b/>
          <w:bCs/>
        </w:rPr>
      </w:pPr>
      <w:r>
        <w:rPr>
          <w:b/>
          <w:bCs/>
        </w:rPr>
        <w:t>Motion to appoint Jason Ohliger to Borough Solicitor at a monthly cap of $1500 by Lutfy/Jorgenson. Cooney Nay Manion abstained. Thank you to Solicitor Magnotta for his years of service.</w:t>
      </w:r>
    </w:p>
    <w:p w14:paraId="0C739F20" w14:textId="4E3955ED" w:rsidR="00F97F2A" w:rsidRDefault="007C38C4" w:rsidP="00CB1C42">
      <w:pPr>
        <w:rPr>
          <w:b/>
          <w:bCs/>
        </w:rPr>
      </w:pPr>
      <w:r>
        <w:rPr>
          <w:b/>
          <w:bCs/>
        </w:rPr>
        <w:t>Motion to appoint Justin Pfaff as Zoning Hearing Board Solicitor by Manion/Lutfy. AIF.</w:t>
      </w:r>
    </w:p>
    <w:p w14:paraId="08A24EC0" w14:textId="10EAA323" w:rsidR="007C38C4" w:rsidRDefault="007C38C4" w:rsidP="00CB1C42">
      <w:pPr>
        <w:rPr>
          <w:b/>
          <w:bCs/>
        </w:rPr>
      </w:pPr>
      <w:r>
        <w:rPr>
          <w:b/>
          <w:bCs/>
        </w:rPr>
        <w:t>Motion to appoint Matthew Galasso to alternate Borough Solicitor by Manion/Lutfy. AIF.</w:t>
      </w:r>
    </w:p>
    <w:p w14:paraId="68D4B9F8" w14:textId="09A22DB3" w:rsidR="007C38C4" w:rsidRDefault="007C38C4" w:rsidP="00CB1C42">
      <w:pPr>
        <w:rPr>
          <w:b/>
          <w:bCs/>
        </w:rPr>
      </w:pPr>
      <w:r>
        <w:rPr>
          <w:b/>
          <w:bCs/>
        </w:rPr>
        <w:t xml:space="preserve">Motion to approve workshop meeting dates to quarterly as follows: 2/7/22, 4/4/22, 7/11/22, 10/3/22 at 7pm by Farrell/Lutfy. AIF. </w:t>
      </w:r>
    </w:p>
    <w:p w14:paraId="2DBFE786" w14:textId="227D0CCA" w:rsidR="007C38C4" w:rsidRDefault="007C38C4" w:rsidP="00CB1C42">
      <w:pPr>
        <w:rPr>
          <w:b/>
          <w:bCs/>
        </w:rPr>
      </w:pPr>
      <w:r>
        <w:rPr>
          <w:b/>
          <w:bCs/>
        </w:rPr>
        <w:t>Next workshop meeting and Council meeting to be held at St. Patrick’s due to social distancing needs.</w:t>
      </w:r>
    </w:p>
    <w:p w14:paraId="326071EF" w14:textId="03057589" w:rsidR="007C38C4" w:rsidRDefault="007C38C4" w:rsidP="00CB1C42">
      <w:pPr>
        <w:rPr>
          <w:b/>
          <w:bCs/>
        </w:rPr>
      </w:pPr>
      <w:r>
        <w:rPr>
          <w:b/>
          <w:bCs/>
        </w:rPr>
        <w:t xml:space="preserve">Public Comment: Bill Kiger- some long serving people should be re-evaluated. Bob DiLorenzo has been the SEO for many years and Chuck O’Neil as well. </w:t>
      </w:r>
      <w:r w:rsidR="00503198">
        <w:rPr>
          <w:b/>
          <w:bCs/>
        </w:rPr>
        <w:t xml:space="preserve">HARB should beg Chuck O’Neil to come back. As President of the Historic Preservation Trust, I would hope to have a working relationship with the Citizen’s Advisory </w:t>
      </w:r>
      <w:r w:rsidR="00966A9D">
        <w:rPr>
          <w:b/>
          <w:bCs/>
        </w:rPr>
        <w:t>Committee</w:t>
      </w:r>
      <w:r w:rsidR="00503198">
        <w:rPr>
          <w:b/>
          <w:bCs/>
        </w:rPr>
        <w:t xml:space="preserve"> on HARB.</w:t>
      </w:r>
    </w:p>
    <w:p w14:paraId="5C31F71A" w14:textId="7F075184" w:rsidR="00503198" w:rsidRDefault="00503198" w:rsidP="00CB1C42">
      <w:pPr>
        <w:rPr>
          <w:b/>
          <w:bCs/>
        </w:rPr>
      </w:pPr>
      <w:r>
        <w:rPr>
          <w:b/>
          <w:bCs/>
        </w:rPr>
        <w:t xml:space="preserve">Mike Scheibner- please take </w:t>
      </w:r>
      <w:r w:rsidR="00966A9D">
        <w:rPr>
          <w:b/>
          <w:bCs/>
        </w:rPr>
        <w:t>everyone’s</w:t>
      </w:r>
      <w:r>
        <w:rPr>
          <w:b/>
          <w:bCs/>
        </w:rPr>
        <w:t xml:space="preserve"> full picture in mind when they apply for positions in the Borough.</w:t>
      </w:r>
    </w:p>
    <w:p w14:paraId="210D80A3" w14:textId="239CD7B4" w:rsidR="00503198" w:rsidRDefault="00503198" w:rsidP="00CB1C42">
      <w:pPr>
        <w:rPr>
          <w:b/>
          <w:bCs/>
        </w:rPr>
      </w:pPr>
      <w:r>
        <w:rPr>
          <w:b/>
          <w:bCs/>
        </w:rPr>
        <w:t>Tim Haar- would like to offer my services to chairman Thatcher for the finance committee.</w:t>
      </w:r>
    </w:p>
    <w:p w14:paraId="530BCC96" w14:textId="5AA2F1E2" w:rsidR="00503198" w:rsidRDefault="00503198" w:rsidP="00CB1C42">
      <w:pPr>
        <w:rPr>
          <w:b/>
          <w:bCs/>
        </w:rPr>
      </w:pPr>
      <w:r>
        <w:rPr>
          <w:b/>
          <w:bCs/>
        </w:rPr>
        <w:t xml:space="preserve">Lisa Emery- suggestion for community to help disabled people of financial need with yard work etc. instead of them being issued a fine. </w:t>
      </w:r>
    </w:p>
    <w:p w14:paraId="38265700" w14:textId="620B969B" w:rsidR="00503198" w:rsidRDefault="00503198" w:rsidP="00CB1C42">
      <w:pPr>
        <w:rPr>
          <w:b/>
          <w:bCs/>
        </w:rPr>
      </w:pPr>
      <w:r>
        <w:rPr>
          <w:b/>
          <w:bCs/>
        </w:rPr>
        <w:lastRenderedPageBreak/>
        <w:t>Dooley- Please use Borough emails. Council members should not be using personal emails.</w:t>
      </w:r>
    </w:p>
    <w:p w14:paraId="719D91EC" w14:textId="4A7D37E4" w:rsidR="00503198" w:rsidRDefault="00503198" w:rsidP="00CB1C42">
      <w:pPr>
        <w:rPr>
          <w:b/>
          <w:bCs/>
        </w:rPr>
      </w:pPr>
      <w:r>
        <w:rPr>
          <w:b/>
          <w:bCs/>
        </w:rPr>
        <w:t xml:space="preserve">Manion- </w:t>
      </w:r>
      <w:r w:rsidR="00966A9D">
        <w:rPr>
          <w:b/>
          <w:bCs/>
        </w:rPr>
        <w:t>Would like to see</w:t>
      </w:r>
      <w:r>
        <w:rPr>
          <w:b/>
          <w:bCs/>
        </w:rPr>
        <w:t xml:space="preserve"> </w:t>
      </w:r>
      <w:r w:rsidR="00966A9D">
        <w:rPr>
          <w:b/>
          <w:bCs/>
        </w:rPr>
        <w:t>committee</w:t>
      </w:r>
      <w:r>
        <w:rPr>
          <w:b/>
          <w:bCs/>
        </w:rPr>
        <w:t xml:space="preserve"> charts explaining</w:t>
      </w:r>
      <w:r w:rsidR="00966A9D">
        <w:rPr>
          <w:b/>
          <w:bCs/>
        </w:rPr>
        <w:t xml:space="preserve"> committee responsibilities.</w:t>
      </w:r>
    </w:p>
    <w:p w14:paraId="15263BF7" w14:textId="2388B908" w:rsidR="00966A9D" w:rsidRDefault="00966A9D" w:rsidP="00CB1C42">
      <w:pPr>
        <w:rPr>
          <w:b/>
          <w:bCs/>
        </w:rPr>
      </w:pPr>
      <w:r>
        <w:rPr>
          <w:b/>
          <w:bCs/>
        </w:rPr>
        <w:t>Motion to adjourn by Lutfy/Jorgenson. AIF.</w:t>
      </w:r>
    </w:p>
    <w:p w14:paraId="4F2F390E" w14:textId="57B80728" w:rsidR="00966A9D" w:rsidRDefault="00966A9D" w:rsidP="00CB1C42">
      <w:pPr>
        <w:rPr>
          <w:b/>
          <w:bCs/>
        </w:rPr>
      </w:pPr>
      <w:r>
        <w:rPr>
          <w:b/>
          <w:bCs/>
        </w:rPr>
        <w:t>Adjourned</w:t>
      </w:r>
    </w:p>
    <w:p w14:paraId="4BDA586A" w14:textId="77777777" w:rsidR="00503198" w:rsidRPr="00F97F2A" w:rsidRDefault="00503198" w:rsidP="00CB1C42">
      <w:pPr>
        <w:rPr>
          <w:b/>
          <w:bCs/>
        </w:rPr>
      </w:pPr>
    </w:p>
    <w:p w14:paraId="0DD35DE8" w14:textId="77777777" w:rsidR="00055CD4" w:rsidRPr="00FE3FC7" w:rsidRDefault="00055CD4" w:rsidP="00CB1C42"/>
    <w:p w14:paraId="42542CE0" w14:textId="77777777" w:rsidR="00FE0EEE" w:rsidRPr="00786F84" w:rsidRDefault="00FE0EEE" w:rsidP="00CB1C42">
      <w:pPr>
        <w:rPr>
          <w:b/>
          <w:bCs/>
        </w:rPr>
      </w:pPr>
    </w:p>
    <w:p w14:paraId="67246465" w14:textId="77777777" w:rsidR="00886F9A" w:rsidRDefault="00886F9A" w:rsidP="00CB1C42">
      <w:pPr>
        <w:rPr>
          <w:b/>
          <w:bCs/>
        </w:rPr>
      </w:pPr>
    </w:p>
    <w:p w14:paraId="52220023" w14:textId="77777777" w:rsidR="00FB35BA" w:rsidRDefault="00FB35BA" w:rsidP="00CB1C42">
      <w:pPr>
        <w:rPr>
          <w:b/>
          <w:bCs/>
        </w:rPr>
      </w:pPr>
    </w:p>
    <w:p w14:paraId="4A052961" w14:textId="0663EC71" w:rsidR="00CB1C42" w:rsidRPr="00CB1C42" w:rsidRDefault="00547CED" w:rsidP="00CB1C42">
      <w:pPr>
        <w:rPr>
          <w:b/>
          <w:bCs/>
        </w:rPr>
      </w:pPr>
      <w:r>
        <w:rPr>
          <w:b/>
          <w:bCs/>
        </w:rPr>
        <w:t xml:space="preserve"> </w:t>
      </w:r>
    </w:p>
    <w:sectPr w:rsidR="00CB1C42" w:rsidRPr="00CB1C42" w:rsidSect="004704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0601" w14:textId="77777777" w:rsidR="006B4FAB" w:rsidRDefault="006B4FAB" w:rsidP="006B4FAB">
      <w:pPr>
        <w:spacing w:after="0"/>
      </w:pPr>
      <w:r>
        <w:separator/>
      </w:r>
    </w:p>
  </w:endnote>
  <w:endnote w:type="continuationSeparator" w:id="0">
    <w:p w14:paraId="69D6DB5B" w14:textId="77777777" w:rsidR="006B4FAB" w:rsidRDefault="006B4FAB" w:rsidP="006B4F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8035C" w14:textId="77777777" w:rsidR="006B4FAB" w:rsidRDefault="006B4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07307"/>
      <w:docPartObj>
        <w:docPartGallery w:val="Page Numbers (Bottom of Page)"/>
        <w:docPartUnique/>
      </w:docPartObj>
    </w:sdtPr>
    <w:sdtEndPr>
      <w:rPr>
        <w:noProof/>
      </w:rPr>
    </w:sdtEndPr>
    <w:sdtContent>
      <w:p w14:paraId="79CF9CA2" w14:textId="4E3FF29C" w:rsidR="006B4FAB" w:rsidRDefault="006B4F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A17F9" w14:textId="77777777" w:rsidR="006B4FAB" w:rsidRDefault="006B4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A7963" w14:textId="77777777" w:rsidR="006B4FAB" w:rsidRDefault="006B4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FAC4" w14:textId="77777777" w:rsidR="006B4FAB" w:rsidRDefault="006B4FAB" w:rsidP="006B4FAB">
      <w:pPr>
        <w:spacing w:after="0"/>
      </w:pPr>
      <w:r>
        <w:separator/>
      </w:r>
    </w:p>
  </w:footnote>
  <w:footnote w:type="continuationSeparator" w:id="0">
    <w:p w14:paraId="17DAADB6" w14:textId="77777777" w:rsidR="006B4FAB" w:rsidRDefault="006B4FAB" w:rsidP="006B4F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E1BB0" w14:textId="77777777" w:rsidR="006B4FAB" w:rsidRDefault="006B4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6AA2" w14:textId="77777777" w:rsidR="006B4FAB" w:rsidRDefault="006B4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174B" w14:textId="77777777" w:rsidR="006B4FAB" w:rsidRDefault="006B4F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42"/>
    <w:rsid w:val="00055CD4"/>
    <w:rsid w:val="000A18FB"/>
    <w:rsid w:val="000C46C5"/>
    <w:rsid w:val="000D1C9B"/>
    <w:rsid w:val="001A4CF8"/>
    <w:rsid w:val="001C1F29"/>
    <w:rsid w:val="00202832"/>
    <w:rsid w:val="002B62C3"/>
    <w:rsid w:val="002D5A7E"/>
    <w:rsid w:val="003B636D"/>
    <w:rsid w:val="004704F0"/>
    <w:rsid w:val="00503198"/>
    <w:rsid w:val="00506525"/>
    <w:rsid w:val="00526DF4"/>
    <w:rsid w:val="00547CED"/>
    <w:rsid w:val="00570FB9"/>
    <w:rsid w:val="005E50CD"/>
    <w:rsid w:val="006178B1"/>
    <w:rsid w:val="0063618F"/>
    <w:rsid w:val="006B4FAB"/>
    <w:rsid w:val="00786F84"/>
    <w:rsid w:val="007C38C4"/>
    <w:rsid w:val="00800B77"/>
    <w:rsid w:val="00886F9A"/>
    <w:rsid w:val="008B3EE1"/>
    <w:rsid w:val="008C6CE1"/>
    <w:rsid w:val="0090377F"/>
    <w:rsid w:val="009500BE"/>
    <w:rsid w:val="00966A9D"/>
    <w:rsid w:val="00A84540"/>
    <w:rsid w:val="00A96013"/>
    <w:rsid w:val="00B77FAE"/>
    <w:rsid w:val="00CA0BDA"/>
    <w:rsid w:val="00CB1C42"/>
    <w:rsid w:val="00CB34C1"/>
    <w:rsid w:val="00D05E99"/>
    <w:rsid w:val="00D93B60"/>
    <w:rsid w:val="00DF1647"/>
    <w:rsid w:val="00E26512"/>
    <w:rsid w:val="00EC5196"/>
    <w:rsid w:val="00F00ECD"/>
    <w:rsid w:val="00F91234"/>
    <w:rsid w:val="00F97F2A"/>
    <w:rsid w:val="00FB35BA"/>
    <w:rsid w:val="00FE0EEE"/>
    <w:rsid w:val="00FE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F440"/>
  <w15:chartTrackingRefBased/>
  <w15:docId w15:val="{205435B0-5239-45E3-9788-8EF5291B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FAB"/>
    <w:pPr>
      <w:tabs>
        <w:tab w:val="center" w:pos="4680"/>
        <w:tab w:val="right" w:pos="9360"/>
      </w:tabs>
      <w:spacing w:after="0"/>
    </w:pPr>
  </w:style>
  <w:style w:type="character" w:customStyle="1" w:styleId="HeaderChar">
    <w:name w:val="Header Char"/>
    <w:basedOn w:val="DefaultParagraphFont"/>
    <w:link w:val="Header"/>
    <w:uiPriority w:val="99"/>
    <w:rsid w:val="006B4FAB"/>
  </w:style>
  <w:style w:type="paragraph" w:styleId="Footer">
    <w:name w:val="footer"/>
    <w:basedOn w:val="Normal"/>
    <w:link w:val="FooterChar"/>
    <w:uiPriority w:val="99"/>
    <w:unhideWhenUsed/>
    <w:rsid w:val="006B4FAB"/>
    <w:pPr>
      <w:tabs>
        <w:tab w:val="center" w:pos="4680"/>
        <w:tab w:val="right" w:pos="9360"/>
      </w:tabs>
      <w:spacing w:after="0"/>
    </w:pPr>
  </w:style>
  <w:style w:type="character" w:customStyle="1" w:styleId="FooterChar">
    <w:name w:val="Footer Char"/>
    <w:basedOn w:val="DefaultParagraphFont"/>
    <w:link w:val="Footer"/>
    <w:uiPriority w:val="99"/>
    <w:rsid w:val="006B4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4</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DiGeso</dc:creator>
  <cp:keywords/>
  <dc:description/>
  <cp:lastModifiedBy>Laurie DiGeso</cp:lastModifiedBy>
  <cp:revision>8</cp:revision>
  <dcterms:created xsi:type="dcterms:W3CDTF">2022-01-28T16:41:00Z</dcterms:created>
  <dcterms:modified xsi:type="dcterms:W3CDTF">2022-02-23T16:52:00Z</dcterms:modified>
</cp:coreProperties>
</file>